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沁水县人民政府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u w:val="singl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不予受理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行政复议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申请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决定书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firstLine="420"/>
        <w:jc w:val="right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申请人：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某诊所    经营者：郑某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被申请人：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沁水县市场监督管理局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住所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沁水县新建西街46号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法定代表人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王军明 </w:t>
      </w:r>
      <w:r>
        <w:rPr>
          <w:rFonts w:hint="eastAsia" w:ascii="仿宋" w:hAnsi="仿宋" w:eastAsia="仿宋" w:cs="仿宋"/>
          <w:sz w:val="32"/>
          <w:szCs w:val="32"/>
          <w:u w:val="none"/>
        </w:rPr>
        <w:t>职务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局长</w:t>
      </w:r>
      <w:r>
        <w:rPr>
          <w:rFonts w:hint="eastAsia" w:ascii="仿宋" w:hAnsi="仿宋" w:eastAsia="仿宋" w:cs="仿宋"/>
          <w:sz w:val="32"/>
          <w:szCs w:val="32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申请人对被申请人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作出的X号行政强制措施决定</w:t>
      </w:r>
      <w:r>
        <w:rPr>
          <w:rFonts w:hint="eastAsia" w:ascii="仿宋" w:hAnsi="仿宋" w:eastAsia="仿宋" w:cs="仿宋"/>
          <w:sz w:val="32"/>
          <w:szCs w:val="32"/>
          <w:u w:val="none"/>
        </w:rPr>
        <w:t xml:space="preserve">不服，于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  <w:u w:val="none"/>
        </w:rPr>
        <w:t>年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u w:val="none"/>
        </w:rPr>
        <w:t>月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u w:val="none"/>
        </w:rPr>
        <w:t>日向本机关提出了行政复议申请。经审查，本机关认为：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申请人超过行政复议申请期限提出复议申请</w:t>
      </w:r>
      <w:r>
        <w:rPr>
          <w:rFonts w:hint="eastAsia" w:ascii="仿宋" w:hAnsi="仿宋" w:eastAsia="仿宋" w:cs="仿宋"/>
          <w:sz w:val="32"/>
          <w:szCs w:val="32"/>
          <w:u w:val="none"/>
        </w:rPr>
        <w:t>。根据《中华人民共和国行政复议法》第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九</w:t>
      </w:r>
      <w:r>
        <w:rPr>
          <w:rFonts w:hint="eastAsia" w:ascii="仿宋" w:hAnsi="仿宋" w:eastAsia="仿宋" w:cs="仿宋"/>
          <w:sz w:val="32"/>
          <w:szCs w:val="32"/>
          <w:u w:val="none"/>
        </w:rPr>
        <w:t>条、第十七条的规定，决定不予受理。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firstLine="800" w:firstLineChars="250"/>
        <w:jc w:val="righ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二〇二一年七月二十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6B0EC4F-8C67-4329-AFC0-09E7F255FC83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87305C91-8355-4DAE-B283-A41629D71746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04E5C090-4359-4057-B426-C2F0A9A2C85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E1B8645-A70B-431A-80E0-97FCD4590D3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7E6F15"/>
    <w:rsid w:val="001D3756"/>
    <w:rsid w:val="01517444"/>
    <w:rsid w:val="0D53100B"/>
    <w:rsid w:val="0F374EB2"/>
    <w:rsid w:val="331357F9"/>
    <w:rsid w:val="3D7E6F15"/>
    <w:rsid w:val="44DE4E8E"/>
    <w:rsid w:val="57426C44"/>
    <w:rsid w:val="61BA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2021-07-28T02:17:00Z</dcterms:created>
  <dc:creator>呼啸</dc:creator>
  <cp:lastModifiedBy>melody圈</cp:lastModifiedBy>
  <cp:lastPrinted>2021-07-28T09:22:00Z</cp:lastPrinted>
  <dcterms:modified xsi:type="dcterms:W3CDTF">2022-02-16T10:30:12Z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B794F782D0C14049BC89FE61076792CE</vt:lpwstr>
  </property>
</Properties>
</file>