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lang w:val="en-US" w:eastAsia="zh-CN"/>
        </w:rPr>
        <w:t>沁水县人民政府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auto"/>
          <w:spacing w:val="0"/>
          <w:sz w:val="44"/>
          <w:szCs w:val="44"/>
          <w:u w:val="single"/>
        </w:rPr>
      </w:pPr>
      <w:r>
        <w:rPr>
          <w:rFonts w:hint="eastAsia" w:ascii="方正小标宋_GBK" w:hAnsi="方正小标宋_GBK" w:eastAsia="方正小标宋_GBK" w:cs="方正小标宋_GBK"/>
          <w:color w:val="auto"/>
          <w:spacing w:val="0"/>
          <w:sz w:val="44"/>
          <w:szCs w:val="44"/>
          <w:u w:val="single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</w:rPr>
        <w:t>行政复议终止决定书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rightChars="0" w:firstLine="42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rightChars="0" w:firstLine="42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rightChars="0" w:firstLine="42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</w:pP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申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 xml:space="preserve"> </w:t>
      </w: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请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 xml:space="preserve"> </w:t>
      </w: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人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>刘某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被申请人：沁水县市场监督管理局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住    所：沁水县新建西街46号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法定代表人：崔东波   职  务：局长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申请人刘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CN"/>
        </w:rPr>
        <w:t>某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认为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沁水县市场监督管理局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针对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刘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CN"/>
        </w:rPr>
        <w:t>某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的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举报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逾期未告知是否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立案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向沁水县人民政府提起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行政复议，本机关依法已予受理。行政复议期间，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申请人自愿撤回行政复议申请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。根据《中华人民共和国行政复议法》第四十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条第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项的规定，行政复议终止。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5760" w:firstLineChars="1800"/>
        <w:textAlignment w:val="auto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年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×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月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×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日</w:t>
      </w:r>
    </w:p>
    <w:sectPr>
      <w:pgSz w:w="11906" w:h="16838"/>
      <w:pgMar w:top="1871" w:right="1587" w:bottom="1587" w:left="1587" w:header="851" w:footer="1247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DDD7EEC3-279E-4C3F-A1A8-BFBACFD822E9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EC321F51-CC89-4152-B7AC-3AC043169C3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DB28E19-6579-4693-BFA9-04BA33E7EBB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TrueTypeFonts/>
  <w:saveSubsetFonts/>
  <w:mirrorMargin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mN2UxNjZmNTdlZGE4MjZlNzMyNGNmYmMwNTkzMTYifQ=="/>
  </w:docVars>
  <w:rsids>
    <w:rsidRoot w:val="1A5255DD"/>
    <w:rsid w:val="028A2032"/>
    <w:rsid w:val="032A5C4E"/>
    <w:rsid w:val="04093679"/>
    <w:rsid w:val="0621453B"/>
    <w:rsid w:val="09376E88"/>
    <w:rsid w:val="09DF7D9A"/>
    <w:rsid w:val="0AB674F2"/>
    <w:rsid w:val="0B056566"/>
    <w:rsid w:val="0B815649"/>
    <w:rsid w:val="0DAE649D"/>
    <w:rsid w:val="0DB70E23"/>
    <w:rsid w:val="0ECA7500"/>
    <w:rsid w:val="102A056E"/>
    <w:rsid w:val="10BE10ED"/>
    <w:rsid w:val="11A87E18"/>
    <w:rsid w:val="134966EB"/>
    <w:rsid w:val="13D136FC"/>
    <w:rsid w:val="14582CB2"/>
    <w:rsid w:val="158E4820"/>
    <w:rsid w:val="19C05321"/>
    <w:rsid w:val="19FF3D29"/>
    <w:rsid w:val="1A1344B9"/>
    <w:rsid w:val="1A5255DD"/>
    <w:rsid w:val="1AC87446"/>
    <w:rsid w:val="1B870D75"/>
    <w:rsid w:val="1DDB0DF1"/>
    <w:rsid w:val="1E1C6D60"/>
    <w:rsid w:val="1ECC7CDD"/>
    <w:rsid w:val="210A3020"/>
    <w:rsid w:val="27B9337C"/>
    <w:rsid w:val="28375227"/>
    <w:rsid w:val="28425D08"/>
    <w:rsid w:val="29746395"/>
    <w:rsid w:val="29B9024C"/>
    <w:rsid w:val="2A257690"/>
    <w:rsid w:val="2A8D3D00"/>
    <w:rsid w:val="2B5D628A"/>
    <w:rsid w:val="2BA80849"/>
    <w:rsid w:val="2BE26F3B"/>
    <w:rsid w:val="2C894861"/>
    <w:rsid w:val="2D701A69"/>
    <w:rsid w:val="2FD77476"/>
    <w:rsid w:val="2FDF3044"/>
    <w:rsid w:val="31061FC9"/>
    <w:rsid w:val="31857392"/>
    <w:rsid w:val="33D3107B"/>
    <w:rsid w:val="34082C7C"/>
    <w:rsid w:val="37E97A24"/>
    <w:rsid w:val="387D78D6"/>
    <w:rsid w:val="391D7A4D"/>
    <w:rsid w:val="392F0945"/>
    <w:rsid w:val="3A0B14E8"/>
    <w:rsid w:val="3A1E1876"/>
    <w:rsid w:val="3CB234C6"/>
    <w:rsid w:val="3CEA09F1"/>
    <w:rsid w:val="3D05207B"/>
    <w:rsid w:val="3DF10DA5"/>
    <w:rsid w:val="3E91050F"/>
    <w:rsid w:val="3FBD3924"/>
    <w:rsid w:val="410773D1"/>
    <w:rsid w:val="41842500"/>
    <w:rsid w:val="425F2D4F"/>
    <w:rsid w:val="42ED4D97"/>
    <w:rsid w:val="439B29F8"/>
    <w:rsid w:val="478E1517"/>
    <w:rsid w:val="47A029AA"/>
    <w:rsid w:val="47B856CB"/>
    <w:rsid w:val="484E277B"/>
    <w:rsid w:val="4C787DC7"/>
    <w:rsid w:val="4E3450D6"/>
    <w:rsid w:val="4EFD311C"/>
    <w:rsid w:val="50A12BFC"/>
    <w:rsid w:val="51204589"/>
    <w:rsid w:val="51A127A5"/>
    <w:rsid w:val="51D13AD5"/>
    <w:rsid w:val="527D7F56"/>
    <w:rsid w:val="52BB7038"/>
    <w:rsid w:val="52EA752C"/>
    <w:rsid w:val="53E20276"/>
    <w:rsid w:val="53E654CE"/>
    <w:rsid w:val="540332B2"/>
    <w:rsid w:val="54917F00"/>
    <w:rsid w:val="55956255"/>
    <w:rsid w:val="5A71358A"/>
    <w:rsid w:val="5BE82147"/>
    <w:rsid w:val="5C2651BC"/>
    <w:rsid w:val="5D26748D"/>
    <w:rsid w:val="5F5B557E"/>
    <w:rsid w:val="5FF470CC"/>
    <w:rsid w:val="608F305B"/>
    <w:rsid w:val="610C1348"/>
    <w:rsid w:val="61DD6FB9"/>
    <w:rsid w:val="625F7819"/>
    <w:rsid w:val="64333A29"/>
    <w:rsid w:val="64653B42"/>
    <w:rsid w:val="67595377"/>
    <w:rsid w:val="687B7499"/>
    <w:rsid w:val="69EE74C3"/>
    <w:rsid w:val="69F10631"/>
    <w:rsid w:val="6B714110"/>
    <w:rsid w:val="6DA210B8"/>
    <w:rsid w:val="6EDA1261"/>
    <w:rsid w:val="6FCB292F"/>
    <w:rsid w:val="72762419"/>
    <w:rsid w:val="729668CC"/>
    <w:rsid w:val="73D634A1"/>
    <w:rsid w:val="74BF014E"/>
    <w:rsid w:val="758E00D6"/>
    <w:rsid w:val="77A637DB"/>
    <w:rsid w:val="79E854D8"/>
    <w:rsid w:val="7A00770A"/>
    <w:rsid w:val="7D16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样式1"/>
    <w:basedOn w:val="1"/>
    <w:autoRedefine/>
    <w:qFormat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197</Characters>
  <Lines>0</Lines>
  <Paragraphs>0</Paragraphs>
  <TotalTime>0</TotalTime>
  <ScaleCrop>false</ScaleCrop>
  <LinksUpToDate>false</LinksUpToDate>
  <CharactersWithSpaces>277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2022-01-18T01:41:00Z</dcterms:created>
  <dc:creator>melody圈</dc:creator>
  <cp:lastModifiedBy>Administrator</cp:lastModifiedBy>
  <cp:lastPrinted>2023-12-06T07:50:00Z</cp:lastPrinted>
  <dcterms:modified xsi:type="dcterms:W3CDTF">2024-07-29T09:05:04Z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8BCCB1504F67450DB77379DFB15A7BEA_13</vt:lpwstr>
  </property>
</Properties>
</file>