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F84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通过资格初审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</w:t>
      </w:r>
      <w:bookmarkStart w:id="0" w:name="_GoBack"/>
      <w:bookmarkEnd w:id="0"/>
    </w:p>
    <w:tbl>
      <w:tblPr>
        <w:tblStyle w:val="4"/>
        <w:tblW w:w="90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94"/>
        <w:gridCol w:w="2594"/>
        <w:gridCol w:w="2594"/>
      </w:tblGrid>
      <w:tr w14:paraId="46F5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 w14:paraId="530C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刘晓姣</w:t>
            </w:r>
          </w:p>
        </w:tc>
        <w:tc>
          <w:tcPr>
            <w:tcW w:w="2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0CA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刘慧英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D72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E42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常贺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2AA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77F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梁好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878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琚文沁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CB6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刘鑫禄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0DB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张李宁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C6D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马雅倩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0EB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赵慧慧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B90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张晨敏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043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丁慧玲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666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岗位1-教师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22B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岗位</w:t>
            </w:r>
            <w:r>
              <w:rPr>
                <w:rStyle w:val="8"/>
                <w:rFonts w:eastAsia="宋体"/>
                <w:lang w:val="en-US" w:eastAsia="zh-CN" w:bidi="ar"/>
              </w:rPr>
              <w:t>2-</w:t>
            </w:r>
            <w:r>
              <w:rPr>
                <w:rStyle w:val="7"/>
                <w:lang w:val="en-US" w:eastAsia="zh-CN" w:bidi="ar"/>
              </w:rPr>
              <w:t>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贾笑云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F7E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FC4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史沁翔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165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闫晋艳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D94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4B5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樊茜茜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F31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张刘震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6AD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潘双鑫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C29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崔琴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8DB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原睿冉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464E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4AB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赵海贞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541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李淑荣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1CD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李王娜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EC8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D6C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侯瑛焯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9D4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B4A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许兰芳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D38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郭锦芸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DD6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459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裴陆一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DCD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刘欣予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695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253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93E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樊晓玲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5D7DB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岗位2-保育员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梁妮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0AC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岗位3-保健医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B83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岗位3-保健医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刘普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659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岗位3-保健医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史文静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37E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岗位3-保健医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0AEC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岗位3-保健医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189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岗位3-保健医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914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岗位3-保健医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王燕捷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 w14:paraId="052720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106D"/>
    <w:rsid w:val="17955171"/>
    <w:rsid w:val="258D2EF4"/>
    <w:rsid w:val="35227E2D"/>
    <w:rsid w:val="63452DE9"/>
    <w:rsid w:val="7CC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5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1010</Characters>
  <Lines>0</Lines>
  <Paragraphs>0</Paragraphs>
  <TotalTime>3</TotalTime>
  <ScaleCrop>false</ScaleCrop>
  <LinksUpToDate>false</LinksUpToDate>
  <CharactersWithSpaces>1031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2025-04-14T08:14:00Z</dcterms:created>
  <dc:creator>Administrator</dc:creator>
  <cp:lastModifiedBy>lenovo</cp:lastModifiedBy>
  <dcterms:modified xsi:type="dcterms:W3CDTF">2025-04-21T07:01:46Z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eyJoZGlkIjoiNTAyYjAxYjg4ZGQwMTRhM2YxZmU3YWU2OWY0ZGFmYTUifQ==</vt:lpwstr>
  </property>
  <property fmtid="{D5CDD505-2E9C-101B-9397-08002B2CF9AE}" pid="4" name="ICV">
    <vt:lpwstr>1549A76F4DB14E24BA3742C309CADA4F_13</vt:lpwstr>
  </property>
</Properties>
</file>