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E9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1：</w:t>
      </w:r>
    </w:p>
    <w:p w14:paraId="0970C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沁水经济技术开发区管理委员会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选调岗位目录</w:t>
      </w:r>
    </w:p>
    <w:tbl>
      <w:tblPr>
        <w:tblStyle w:val="2"/>
        <w:tblW w:w="139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025"/>
        <w:gridCol w:w="987"/>
        <w:gridCol w:w="1569"/>
        <w:gridCol w:w="637"/>
        <w:gridCol w:w="1043"/>
        <w:gridCol w:w="1930"/>
        <w:gridCol w:w="941"/>
        <w:gridCol w:w="2503"/>
        <w:gridCol w:w="1080"/>
        <w:gridCol w:w="1607"/>
      </w:tblGrid>
      <w:tr w14:paraId="24745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A53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7AC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506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岗位性质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567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0F3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人数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4BB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学历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  <w:t>学位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4FA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92AE">
            <w:pPr>
              <w:jc w:val="center"/>
              <w:rPr>
                <w:rFonts w:hint="default" w:ascii="黑体" w:hAnsi="黑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val="en-US" w:eastAsia="zh-CN"/>
              </w:rPr>
              <w:t>专业要求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0DB9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val="en-US" w:eastAsia="zh-CN"/>
              </w:rPr>
              <w:t>岗位要求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BE3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10E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 w14:paraId="298D8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79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72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财务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A9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全额事业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12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从事机关财务、劳资等相关工作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61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0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及以上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3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周岁以下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66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  <w:t>不限专业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3F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中共党员、从事财务工作</w:t>
            </w:r>
          </w:p>
          <w:p w14:paraId="787E60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5年及以上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19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沁水县</w:t>
            </w:r>
          </w:p>
          <w:p w14:paraId="14B04E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端氏镇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F1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</w:p>
        </w:tc>
      </w:tr>
      <w:tr w14:paraId="18FF0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CE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2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文秘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5F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全额事业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0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从事公文写作、公文处理及其他相关工作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8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5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及以上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C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周岁以下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43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  <w:t>不限专业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46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中共党员、从事文秘工作5年及以上或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在县级以上主流媒体及报刊发表稿件2篇以上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8D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沁水县</w:t>
            </w:r>
          </w:p>
          <w:p w14:paraId="39DCA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端氏镇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82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岗位工作强度较大，</w:t>
            </w:r>
          </w:p>
          <w:p w14:paraId="6DA26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适宜男性</w:t>
            </w:r>
          </w:p>
        </w:tc>
      </w:tr>
      <w:tr w14:paraId="53DF1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34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2C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党务专干岗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46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全额事业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3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从事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  <w:t>机关党务、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公文写作、公文处理及其他相关工作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74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10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本科及以上，学士学位及以上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E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周岁以下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78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  <w:t>不限专业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7D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中共党员、从事党务或文秘工作3年及以上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67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沁水县</w:t>
            </w:r>
          </w:p>
          <w:p w14:paraId="6484FC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端氏镇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78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岗位工作强度较大，</w:t>
            </w:r>
          </w:p>
          <w:p w14:paraId="362D28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适宜男性</w:t>
            </w:r>
          </w:p>
        </w:tc>
      </w:tr>
      <w:tr w14:paraId="7BD9F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7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54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经济发展</w:t>
            </w:r>
          </w:p>
          <w:p w14:paraId="6F6516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规划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94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全额事业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19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从事</w:t>
            </w:r>
            <w:r>
              <w:rPr>
                <w:rFonts w:ascii="宋体" w:hAnsi="宋体" w:eastAsia="宋体" w:cs="宋体"/>
                <w:color w:val="auto"/>
                <w:sz w:val="16"/>
                <w:szCs w:val="16"/>
              </w:rPr>
              <w:t>开发区内产业规划分析建设发展现状及相关数据统计上报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等相关工作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AC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5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本科及以上，学士学位及以上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91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周岁以下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B8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  <w:t>不限专业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EE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从事统计、发改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等相关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工作</w:t>
            </w:r>
          </w:p>
          <w:p w14:paraId="108720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5年及以上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49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沁水县</w:t>
            </w:r>
          </w:p>
          <w:p w14:paraId="721F8F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端氏镇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B2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 w14:paraId="32B0F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13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D1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行政</w:t>
            </w:r>
          </w:p>
          <w:p w14:paraId="18E40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审批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FC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全额事业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7B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从事</w:t>
            </w:r>
            <w:r>
              <w:rPr>
                <w:rFonts w:ascii="宋体" w:hAnsi="宋体" w:eastAsia="宋体" w:cs="宋体"/>
                <w:color w:val="auto"/>
                <w:sz w:val="16"/>
                <w:szCs w:val="16"/>
              </w:rPr>
              <w:t>行政审批事项办理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等相关工作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6E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B3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本科及以上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学士学位及以上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8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周岁以下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76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  <w:t>不限专业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10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从事行政审批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等相关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工作</w:t>
            </w:r>
          </w:p>
          <w:p w14:paraId="018BC1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3年及以上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05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沁水县</w:t>
            </w:r>
          </w:p>
          <w:p w14:paraId="73A7BF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端氏镇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A6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 w14:paraId="3C5F7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A8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A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规划</w:t>
            </w:r>
          </w:p>
          <w:p w14:paraId="09E46A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设计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A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全额事业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CC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从事项目规划设计等相关工作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02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4D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本科及以上，学士学位及以上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1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周岁以下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2D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  <w:t>不限专业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6E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从事项目规划设计等相关工作</w:t>
            </w:r>
          </w:p>
          <w:p w14:paraId="52382C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3年及以上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0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沁水县</w:t>
            </w:r>
          </w:p>
          <w:p w14:paraId="6BDDB1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端氏镇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B6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岗位工作强度较大，</w:t>
            </w:r>
          </w:p>
          <w:p w14:paraId="77A117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适宜男性</w:t>
            </w:r>
          </w:p>
        </w:tc>
      </w:tr>
      <w:tr w14:paraId="6EDDC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CA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C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项目</w:t>
            </w:r>
          </w:p>
          <w:p w14:paraId="0C23E7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建设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66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全额事业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3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从事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项目建设等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工作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29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15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本科及以上，学士学位及以上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6A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周岁以下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C1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  <w:t>不限专业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E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从事项目建设等相关工作</w:t>
            </w:r>
          </w:p>
          <w:p w14:paraId="1507CE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  <w:t>3年及以上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79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沁水县</w:t>
            </w:r>
          </w:p>
          <w:p w14:paraId="328D8E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端氏镇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8B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岗位工作强度较大，</w:t>
            </w:r>
          </w:p>
          <w:p w14:paraId="5BE815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适宜男性</w:t>
            </w:r>
          </w:p>
        </w:tc>
      </w:tr>
    </w:tbl>
    <w:p w14:paraId="473A5557">
      <w:pPr>
        <w:tabs>
          <w:tab w:val="left" w:pos="5831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OGFiYmMwMzA4MzM0MmNiY2UyMTgyNDM5YzE3NTUifQ=="/>
  </w:docVars>
  <w:rsids>
    <w:rsidRoot w:val="00953132"/>
    <w:rsid w:val="00074215"/>
    <w:rsid w:val="00953132"/>
    <w:rsid w:val="00C5340B"/>
    <w:rsid w:val="020A2568"/>
    <w:rsid w:val="02C65360"/>
    <w:rsid w:val="03217B69"/>
    <w:rsid w:val="04C335CE"/>
    <w:rsid w:val="05107E95"/>
    <w:rsid w:val="05AB5E10"/>
    <w:rsid w:val="05AF6F62"/>
    <w:rsid w:val="06744454"/>
    <w:rsid w:val="0858402D"/>
    <w:rsid w:val="0BD31C1D"/>
    <w:rsid w:val="0DC02185"/>
    <w:rsid w:val="0DE04278"/>
    <w:rsid w:val="0E673CAF"/>
    <w:rsid w:val="0EC27B79"/>
    <w:rsid w:val="0F077BF4"/>
    <w:rsid w:val="0F601A19"/>
    <w:rsid w:val="0FED7751"/>
    <w:rsid w:val="10923E54"/>
    <w:rsid w:val="12663BE4"/>
    <w:rsid w:val="13401A5C"/>
    <w:rsid w:val="16B032DF"/>
    <w:rsid w:val="16C02718"/>
    <w:rsid w:val="17DF28E5"/>
    <w:rsid w:val="182B52BA"/>
    <w:rsid w:val="18722EE9"/>
    <w:rsid w:val="1A363FEE"/>
    <w:rsid w:val="1B5763C6"/>
    <w:rsid w:val="1C0E2F29"/>
    <w:rsid w:val="1D9E7042"/>
    <w:rsid w:val="1EB174B5"/>
    <w:rsid w:val="1F7F678C"/>
    <w:rsid w:val="1FBA2D78"/>
    <w:rsid w:val="21134B3E"/>
    <w:rsid w:val="226A69DF"/>
    <w:rsid w:val="227D23D0"/>
    <w:rsid w:val="23260DA6"/>
    <w:rsid w:val="23983A20"/>
    <w:rsid w:val="25096440"/>
    <w:rsid w:val="261F3F85"/>
    <w:rsid w:val="27280C17"/>
    <w:rsid w:val="28004998"/>
    <w:rsid w:val="294F2DD3"/>
    <w:rsid w:val="297744C1"/>
    <w:rsid w:val="2C0E0D23"/>
    <w:rsid w:val="2C1715FA"/>
    <w:rsid w:val="2D092AE3"/>
    <w:rsid w:val="2E3228C8"/>
    <w:rsid w:val="2E504D85"/>
    <w:rsid w:val="2F656EAC"/>
    <w:rsid w:val="304C6325"/>
    <w:rsid w:val="30E321F6"/>
    <w:rsid w:val="317258B0"/>
    <w:rsid w:val="32935ADE"/>
    <w:rsid w:val="35545247"/>
    <w:rsid w:val="3773767B"/>
    <w:rsid w:val="37860F73"/>
    <w:rsid w:val="381C63F3"/>
    <w:rsid w:val="391F68F0"/>
    <w:rsid w:val="399F2FBB"/>
    <w:rsid w:val="3A8A77C7"/>
    <w:rsid w:val="3ACD28A4"/>
    <w:rsid w:val="3B44206B"/>
    <w:rsid w:val="3CC63179"/>
    <w:rsid w:val="3D5A3DC8"/>
    <w:rsid w:val="3E730C96"/>
    <w:rsid w:val="3E8C4656"/>
    <w:rsid w:val="40CD48B1"/>
    <w:rsid w:val="40F17FC6"/>
    <w:rsid w:val="43A32E63"/>
    <w:rsid w:val="44345E70"/>
    <w:rsid w:val="46156225"/>
    <w:rsid w:val="467A278C"/>
    <w:rsid w:val="470152B5"/>
    <w:rsid w:val="47086643"/>
    <w:rsid w:val="477976D6"/>
    <w:rsid w:val="477E06B3"/>
    <w:rsid w:val="493127E5"/>
    <w:rsid w:val="4A824D7E"/>
    <w:rsid w:val="4C7D505C"/>
    <w:rsid w:val="4DBA4CEA"/>
    <w:rsid w:val="4DD6798F"/>
    <w:rsid w:val="52EF6F85"/>
    <w:rsid w:val="54136627"/>
    <w:rsid w:val="54B0031A"/>
    <w:rsid w:val="55F82478"/>
    <w:rsid w:val="56AD1E9A"/>
    <w:rsid w:val="58906498"/>
    <w:rsid w:val="5A9B2702"/>
    <w:rsid w:val="5C3E7FB9"/>
    <w:rsid w:val="5D867E6A"/>
    <w:rsid w:val="5ED864A3"/>
    <w:rsid w:val="5EEC3F81"/>
    <w:rsid w:val="612B3202"/>
    <w:rsid w:val="622C07E5"/>
    <w:rsid w:val="62516C98"/>
    <w:rsid w:val="62E15BD4"/>
    <w:rsid w:val="63251ED3"/>
    <w:rsid w:val="637D3ABD"/>
    <w:rsid w:val="64087F99"/>
    <w:rsid w:val="66657430"/>
    <w:rsid w:val="670B792A"/>
    <w:rsid w:val="67784CC7"/>
    <w:rsid w:val="68BE4987"/>
    <w:rsid w:val="68D13516"/>
    <w:rsid w:val="69382960"/>
    <w:rsid w:val="6AE81793"/>
    <w:rsid w:val="6C292A34"/>
    <w:rsid w:val="6C695C5F"/>
    <w:rsid w:val="6DEF0D1B"/>
    <w:rsid w:val="6E096DAB"/>
    <w:rsid w:val="6F15104E"/>
    <w:rsid w:val="6F9C351D"/>
    <w:rsid w:val="6FEE1FCA"/>
    <w:rsid w:val="711266ED"/>
    <w:rsid w:val="72024441"/>
    <w:rsid w:val="722F68CA"/>
    <w:rsid w:val="728B5808"/>
    <w:rsid w:val="776671F2"/>
    <w:rsid w:val="7884115A"/>
    <w:rsid w:val="78C37D6C"/>
    <w:rsid w:val="799C5DED"/>
    <w:rsid w:val="79DC7338"/>
    <w:rsid w:val="7AC84C59"/>
    <w:rsid w:val="7AEA338E"/>
    <w:rsid w:val="7AF46549"/>
    <w:rsid w:val="7BAB0D70"/>
    <w:rsid w:val="7D6111ED"/>
    <w:rsid w:val="7DE9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635</Words>
  <Characters>642</Characters>
  <Lines>4</Lines>
  <Paragraphs>1</Paragraphs>
  <TotalTime>8</TotalTime>
  <ScaleCrop>false</ScaleCrop>
  <LinksUpToDate>false</LinksUpToDate>
  <CharactersWithSpaces>642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2024-04-10T02:45:00Z</dcterms:created>
  <dc:creator>a1883</dc:creator>
  <cp:lastModifiedBy>是尊贵的会员啊</cp:lastModifiedBy>
  <cp:lastPrinted>2025-06-24T10:54:00Z</cp:lastPrinted>
  <dcterms:modified xsi:type="dcterms:W3CDTF">2025-06-26T07:14:30Z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C264B2CDFBCB40A6B2C6D59D98D4E2DD_13</vt:lpwstr>
  </property>
  <property fmtid="{D5CDD505-2E9C-101B-9397-08002B2CF9AE}" pid="4" name="KSOTemplateDocerSaveRecord">
    <vt:lpwstr>eyJoZGlkIjoiMDdhMmU3OGFjZTAyOTEzOWY1YjIxYTk5YWQzMDY0YmYiLCJ1c2VySWQiOiIxMjIzNjE4NzI0In0=</vt:lpwstr>
  </property>
</Properties>
</file>