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4FFB">
      <w:pPr>
        <w:tabs>
          <w:tab w:val="left" w:pos="6460"/>
        </w:tabs>
        <w:bidi w:val="0"/>
        <w:jc w:val="left"/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  <w:t>附件2：</w:t>
      </w:r>
    </w:p>
    <w:p w14:paraId="513E6B80">
      <w:pPr>
        <w:tabs>
          <w:tab w:val="left" w:pos="6460"/>
        </w:tabs>
        <w:bidi w:val="0"/>
        <w:jc w:val="center"/>
        <w:rPr>
          <w:rFonts w:hint="default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工作经历证明</w:t>
      </w:r>
    </w:p>
    <w:p w14:paraId="3DD859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</w:p>
    <w:p w14:paraId="097C03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沁水县文旅集团有限公司：</w:t>
      </w:r>
    </w:p>
    <w:p w14:paraId="1D1646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14C356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。该同志于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在我</w:t>
      </w:r>
      <w:r>
        <w:rPr>
          <w:rFonts w:hint="default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部门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从事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岗位工作，情况属实。</w:t>
      </w:r>
    </w:p>
    <w:p w14:paraId="78FE02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5B7A3F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35CB2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3A739F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0149DC6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9D2699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用工单位（公章）：</w:t>
      </w:r>
    </w:p>
    <w:p w14:paraId="602A0D8C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0DA69">
      <w:pPr>
        <w:pStyle w:val="3"/>
        <w:ind w:left="0" w:leftChars="0" w:firstLine="5120" w:firstLineChars="1600"/>
        <w:jc w:val="both"/>
        <w:rPr>
          <w:rFonts w:hint="eastAsia" w:ascii="仿宋_GB2312" w:hAnsi="仿宋_GB2312" w:eastAsia="仿宋_GB2312" w:cs="仿宋_GB2312"/>
          <w:b/>
          <w:bCs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月     日   </w:t>
      </w:r>
    </w:p>
    <w:p w14:paraId="0685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F0BD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57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B13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B13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595F"/>
    <w:rsid w:val="2D6621C7"/>
    <w:rsid w:val="3EAA595F"/>
    <w:rsid w:val="4E79A17B"/>
    <w:rsid w:val="7F665CB3"/>
    <w:rsid w:val="FF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5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787</Characters>
  <Lines>0</Lines>
  <Paragraphs>0</Paragraphs>
  <TotalTime>7</TotalTime>
  <ScaleCrop>false</ScaleCrop>
  <LinksUpToDate>false</LinksUpToDate>
  <CharactersWithSpaces>1109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2025-10-14T08:41:00Z</dcterms:created>
  <dc:creator>灰灰</dc:creator>
  <cp:lastModifiedBy>是尊贵的会员啊</cp:lastModifiedBy>
  <dcterms:modified xsi:type="dcterms:W3CDTF">2025-10-14T15:03:50Z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46B1579537B55D5CD6F5ED687E1EE4A4_43</vt:lpwstr>
  </property>
  <property fmtid="{D5CDD505-2E9C-101B-9397-08002B2CF9AE}" pid="4" name="KSOTemplateDocerSaveRecord">
    <vt:lpwstr>eyJoZGlkIjoiMTgyMjBkNzU5YTcwZWFkNTIyNTdiNzJmYjZjMmY0NzUiLCJ1c2VySWQiOiI2MTAyODc1NTUifQ==</vt:lpwstr>
  </property>
</Properties>
</file>