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566E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附件：</w:t>
      </w:r>
    </w:p>
    <w:p w14:paraId="7DB357B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  <w:t>面试人员纪律及注意事项</w:t>
      </w:r>
    </w:p>
    <w:p w14:paraId="5A6CA539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参加面试人员须携带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准考证、二代身份证按时报到。未按规定时间、地点参加面试或证件资料不全的，视为自动放弃面试资格。</w:t>
      </w:r>
    </w:p>
    <w:p w14:paraId="0EE65330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进入候考室后，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主动关闭并上交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通讯工具、存储设备。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严禁将通讯工具（如手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机、寻呼机等具有发送或接受信息功能的设备）、照相、摄像、扫描、电子存储记忆录放设备、非指针式手表等物品带入面试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2B105843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穿着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得体，不得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穿行业制服或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佩戴有明显标志的饰物。</w:t>
      </w:r>
    </w:p>
    <w:p w14:paraId="37ADB9D4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参加面试人员按实有人数进行面试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4734514D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过程中，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不得直接或间接向评委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透露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本人姓名，否则视为违纪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5DBD129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在封闭期间，面试人员应服从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面试考务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人员的指挥和安排，严禁相互交谈，大声喧哗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不得与面试考务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发生争执。</w:t>
      </w:r>
    </w:p>
    <w:p w14:paraId="60DFC955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在封闭期间，不得以任何理由擅自单独活动或与外界接触，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进行通讯联络等。</w:t>
      </w:r>
    </w:p>
    <w:p w14:paraId="4A30FF1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面试人员应遵守面试室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纪律，不得干扰评委及工作人员正常工作，发生违纪、违规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舞弊行为者，一律取消面试资格。</w:t>
      </w:r>
    </w:p>
    <w:p w14:paraId="08986FE8">
      <w:pPr>
        <w:pStyle w:val="12"/>
        <w:rPr>
          <w:rFonts w:hint="eastAsia"/>
        </w:rPr>
      </w:pPr>
    </w:p>
    <w:p w14:paraId="562EF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633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8D91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9940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9940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5A93"/>
    <w:rsid w:val="062909D9"/>
    <w:rsid w:val="09AC2E42"/>
    <w:rsid w:val="0B78105E"/>
    <w:rsid w:val="0C8326F7"/>
    <w:rsid w:val="0DC269D9"/>
    <w:rsid w:val="15072DF1"/>
    <w:rsid w:val="184D426C"/>
    <w:rsid w:val="19D14D41"/>
    <w:rsid w:val="1AE77B5F"/>
    <w:rsid w:val="1CE8629D"/>
    <w:rsid w:val="1D63227D"/>
    <w:rsid w:val="22AD5FE2"/>
    <w:rsid w:val="22BD7D3E"/>
    <w:rsid w:val="25CB204C"/>
    <w:rsid w:val="26650131"/>
    <w:rsid w:val="26800C37"/>
    <w:rsid w:val="26AA5F44"/>
    <w:rsid w:val="27373455"/>
    <w:rsid w:val="2A636B9B"/>
    <w:rsid w:val="2B7602DD"/>
    <w:rsid w:val="2EB4184B"/>
    <w:rsid w:val="2F90368A"/>
    <w:rsid w:val="303F607B"/>
    <w:rsid w:val="30A10BC0"/>
    <w:rsid w:val="44994559"/>
    <w:rsid w:val="459E4A97"/>
    <w:rsid w:val="49152773"/>
    <w:rsid w:val="537C3FBC"/>
    <w:rsid w:val="54B10AD7"/>
    <w:rsid w:val="55FE5CD4"/>
    <w:rsid w:val="58AB2431"/>
    <w:rsid w:val="59711878"/>
    <w:rsid w:val="5A7837A5"/>
    <w:rsid w:val="61F25ACE"/>
    <w:rsid w:val="657C07C1"/>
    <w:rsid w:val="724E6143"/>
    <w:rsid w:val="75A0768A"/>
    <w:rsid w:val="7DE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4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OA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1046</Words>
  <Characters>1143</Characters>
  <Paragraphs>118</Paragraphs>
  <TotalTime>0</TotalTime>
  <ScaleCrop>false</ScaleCrop>
  <LinksUpToDate>false</LinksUpToDate>
  <CharactersWithSpaces>1187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2025-02-19T03:53:00Z</dcterms:created>
  <dc:creator>灰灰</dc:creator>
  <cp:lastModifiedBy>zz</cp:lastModifiedBy>
  <cp:lastPrinted>2026-04-15T01:00:00Z</cp:lastPrinted>
  <dcterms:modified xsi:type="dcterms:W3CDTF">2026-04-15T01:43:56Z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9F26A34F56EA4BE9A74F9CEBC820DD7D_13</vt:lpwstr>
  </property>
  <property fmtid="{D5CDD505-2E9C-101B-9397-08002B2CF9AE}" pid="4" name="KSOTemplateDocerSaveRecord">
    <vt:lpwstr>eyJoZGlkIjoiYTBiYmVkZDM2YmE1NGZlMDZhOWIxYTg2MGU0YzUwMjAiLCJ1c2VySWQiOiI2Mzg1NDY0MTAifQ==</vt:lpwstr>
  </property>
</Properties>
</file>