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30" w:tblpY="2508"/>
        <w:tblOverlap w:val="never"/>
        <w:tblW w:w="98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73"/>
        <w:gridCol w:w="1858"/>
        <w:gridCol w:w="1260"/>
        <w:gridCol w:w="1350"/>
        <w:gridCol w:w="2528"/>
        <w:gridCol w:w="775"/>
      </w:tblGrid>
      <w:tr w14:paraId="2222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AC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6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5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8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</w:tr>
      <w:tr w14:paraId="2028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65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3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沁水县润达</w:t>
            </w:r>
          </w:p>
          <w:p w14:paraId="5007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物业管理有限公司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岗位1-</w:t>
            </w:r>
          </w:p>
          <w:p w14:paraId="0922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片区物业经理助理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CC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崔洁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140521********012X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E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5DA4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C6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E3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6161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07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高俊芳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140522********1545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0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7E75A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25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32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62AD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42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吉鹏霞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140521********1726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0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  <w:tr w14:paraId="02D7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74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FF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7249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58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140521********1011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113B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53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5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岗位2-</w:t>
            </w:r>
          </w:p>
          <w:p w14:paraId="6761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水电维修工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张嘎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140521********2016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9EB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8E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沁水县鼎立工程机械有限公司</w:t>
            </w:r>
          </w:p>
        </w:tc>
        <w:tc>
          <w:tcPr>
            <w:tcW w:w="1858" w:type="dxa"/>
            <w:vMerge w:val="restart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岗位3-</w:t>
            </w:r>
          </w:p>
          <w:p w14:paraId="77C2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挖掘机司机</w:t>
            </w:r>
          </w:p>
        </w:tc>
        <w:tc>
          <w:tcPr>
            <w:tcW w:w="12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张晶俊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140521********0010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42E8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0D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E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140521********1014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A95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C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6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郑鹏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140521********3315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</w:tr>
      <w:tr w14:paraId="7AA5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1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C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岗位4-</w:t>
            </w:r>
          </w:p>
          <w:p w14:paraId="2C55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经理助理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2F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高晶晶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140521********1727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2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</w:tr>
    </w:tbl>
    <w:p w14:paraId="1C4B7D4A">
      <w:pPr>
        <w:jc w:val="center"/>
        <w:rPr>
          <w:rFonts w:hint="default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公开招聘工作人员体检人员名单</w:t>
      </w:r>
      <w:bookmarkStart w:id="0" w:name="_GoBack"/>
      <w:bookmarkEnd w:id="0"/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22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E072C"/>
    <w:rsid w:val="07454E8D"/>
    <w:rsid w:val="0C4A74E7"/>
    <w:rsid w:val="0F877505"/>
    <w:rsid w:val="117E072C"/>
    <w:rsid w:val="23BE138F"/>
    <w:rsid w:val="26217CFD"/>
    <w:rsid w:val="52CA6606"/>
    <w:rsid w:val="596573AE"/>
    <w:rsid w:val="5EF36F3F"/>
    <w:rsid w:val="6B7A73CF"/>
    <w:rsid w:val="6E610BB4"/>
    <w:rsid w:val="6E916777"/>
    <w:rsid w:val="7AAD72BD"/>
    <w:rsid w:val="7D5826B2"/>
    <w:rsid w:val="D2A6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201</Characters>
  <Lines>0</Lines>
  <Paragraphs>0</Paragraphs>
  <TotalTime>14</TotalTime>
  <ScaleCrop>false</ScaleCrop>
  <LinksUpToDate>false</LinksUpToDate>
  <CharactersWithSpaces>201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2026-04-23T14:10:00Z</dcterms:created>
  <dc:creator>王荟阳</dc:creator>
  <cp:lastModifiedBy>fgj002</cp:lastModifiedBy>
  <dcterms:modified xsi:type="dcterms:W3CDTF">2026-06-15T10:21:25Z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2C85F21B02287B93A5612F6AC95381B4_43</vt:lpwstr>
  </property>
  <property fmtid="{D5CDD505-2E9C-101B-9397-08002B2CF9AE}" pid="4" name="KSOTemplateDocerSaveRecord">
    <vt:lpwstr>eyJoZGlkIjoiYTBiYmVkZDM2YmE1NGZlMDZhOWIxYTg2MGU0YzUwMjAiLCJ1c2VySWQiOiI2Mzg1NDY0MTAifQ==</vt:lpwstr>
  </property>
</Properties>
</file>