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BD144">
      <w:pPr>
        <w:rPr>
          <w:rFonts w:hint="eastAsia" w:ascii="宋体" w:hAnsi="宋体" w:eastAsia="宋体" w:cs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附件</w:t>
      </w:r>
    </w:p>
    <w:p w14:paraId="40A70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沁水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县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农业农村局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高素质农民培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育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机构申报表</w:t>
      </w:r>
    </w:p>
    <w:p w14:paraId="5E7DC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3"/>
        <w:gridCol w:w="2341"/>
        <w:gridCol w:w="1493"/>
        <w:gridCol w:w="1865"/>
      </w:tblGrid>
      <w:tr w14:paraId="24EC9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3" w:type="dxa"/>
            <w:noWrap w:val="0"/>
            <w:vAlign w:val="center"/>
          </w:tcPr>
          <w:p w14:paraId="679CC3D3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申报单位名称（盖章）</w:t>
            </w:r>
          </w:p>
        </w:tc>
        <w:tc>
          <w:tcPr>
            <w:tcW w:w="5699" w:type="dxa"/>
            <w:gridSpan w:val="3"/>
            <w:noWrap w:val="0"/>
            <w:vAlign w:val="center"/>
          </w:tcPr>
          <w:p w14:paraId="298B100B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D317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3" w:type="dxa"/>
            <w:noWrap w:val="0"/>
            <w:vAlign w:val="center"/>
          </w:tcPr>
          <w:p w14:paraId="76514A4E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单位地址</w:t>
            </w:r>
          </w:p>
        </w:tc>
        <w:tc>
          <w:tcPr>
            <w:tcW w:w="5699" w:type="dxa"/>
            <w:gridSpan w:val="3"/>
            <w:noWrap w:val="0"/>
            <w:vAlign w:val="center"/>
          </w:tcPr>
          <w:p w14:paraId="0CF63EF6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BFB5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3" w:type="dxa"/>
            <w:noWrap w:val="0"/>
            <w:vAlign w:val="center"/>
          </w:tcPr>
          <w:p w14:paraId="45AB9471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成立时间</w:t>
            </w:r>
          </w:p>
        </w:tc>
        <w:tc>
          <w:tcPr>
            <w:tcW w:w="5699" w:type="dxa"/>
            <w:gridSpan w:val="3"/>
            <w:noWrap w:val="0"/>
            <w:vAlign w:val="center"/>
          </w:tcPr>
          <w:p w14:paraId="63FC1B2D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BD6B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7" w:type="dxa"/>
            <w:gridSpan w:val="3"/>
            <w:noWrap w:val="0"/>
            <w:vAlign w:val="center"/>
          </w:tcPr>
          <w:p w14:paraId="7C7703A1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是否具有教育、培训相关职能、资质或主营业务范围</w:t>
            </w:r>
          </w:p>
        </w:tc>
        <w:tc>
          <w:tcPr>
            <w:tcW w:w="1865" w:type="dxa"/>
            <w:noWrap w:val="0"/>
            <w:vAlign w:val="center"/>
          </w:tcPr>
          <w:p w14:paraId="503469A1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C8CD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3" w:type="dxa"/>
            <w:noWrap w:val="0"/>
            <w:vAlign w:val="center"/>
          </w:tcPr>
          <w:p w14:paraId="75DF5868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2341" w:type="dxa"/>
            <w:noWrap w:val="0"/>
            <w:vAlign w:val="center"/>
          </w:tcPr>
          <w:p w14:paraId="09EE5E04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39BA5190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865" w:type="dxa"/>
            <w:noWrap w:val="0"/>
            <w:vAlign w:val="center"/>
          </w:tcPr>
          <w:p w14:paraId="351B0A8C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56F7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3" w:type="dxa"/>
            <w:noWrap w:val="0"/>
            <w:vAlign w:val="center"/>
          </w:tcPr>
          <w:p w14:paraId="4F640774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培育工作负责人</w:t>
            </w:r>
          </w:p>
        </w:tc>
        <w:tc>
          <w:tcPr>
            <w:tcW w:w="2341" w:type="dxa"/>
            <w:noWrap w:val="0"/>
            <w:vAlign w:val="center"/>
          </w:tcPr>
          <w:p w14:paraId="6D36A8FE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7B8BB022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865" w:type="dxa"/>
            <w:noWrap w:val="0"/>
            <w:vAlign w:val="center"/>
          </w:tcPr>
          <w:p w14:paraId="11960213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0B31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3" w:type="dxa"/>
            <w:noWrap w:val="0"/>
            <w:vAlign w:val="center"/>
          </w:tcPr>
          <w:p w14:paraId="67550475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机构培训条件（包括：教学场地规模、教学设施设备、师资、培训管理人员、实训基地、安全保障措施等）</w:t>
            </w:r>
          </w:p>
        </w:tc>
        <w:tc>
          <w:tcPr>
            <w:tcW w:w="5699" w:type="dxa"/>
            <w:gridSpan w:val="3"/>
            <w:noWrap w:val="0"/>
            <w:vAlign w:val="center"/>
          </w:tcPr>
          <w:p w14:paraId="74E4CE56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EB9992C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4B7BAAE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02A160C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015F808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84D8A66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3048A22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7D74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3" w:type="dxa"/>
            <w:noWrap w:val="0"/>
            <w:vAlign w:val="center"/>
          </w:tcPr>
          <w:p w14:paraId="319D0870"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近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三年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承担过的培训任务和培训业绩</w:t>
            </w:r>
          </w:p>
        </w:tc>
        <w:tc>
          <w:tcPr>
            <w:tcW w:w="5699" w:type="dxa"/>
            <w:gridSpan w:val="3"/>
            <w:noWrap w:val="0"/>
            <w:vAlign w:val="center"/>
          </w:tcPr>
          <w:p w14:paraId="4394F10D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C1330B4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9025FE5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4F3E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823" w:type="dxa"/>
            <w:noWrap w:val="0"/>
            <w:vAlign w:val="center"/>
          </w:tcPr>
          <w:p w14:paraId="1DA564F2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申报单位意见</w:t>
            </w:r>
          </w:p>
        </w:tc>
        <w:tc>
          <w:tcPr>
            <w:tcW w:w="5699" w:type="dxa"/>
            <w:gridSpan w:val="3"/>
            <w:noWrap w:val="0"/>
            <w:vAlign w:val="center"/>
          </w:tcPr>
          <w:p w14:paraId="272E80C5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本单位申请列入高素质农民培育机构，将认真履行培育职责，保证能按期完成年度培育任务。</w:t>
            </w:r>
          </w:p>
          <w:p w14:paraId="3A9A9D74">
            <w:pPr>
              <w:spacing w:line="500" w:lineRule="exact"/>
              <w:ind w:firstLine="2520" w:firstLineChars="90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法人签字:</w:t>
            </w:r>
          </w:p>
          <w:p w14:paraId="1D9D5B4E">
            <w:pPr>
              <w:spacing w:line="500" w:lineRule="exact"/>
              <w:ind w:firstLine="2520" w:firstLineChars="90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机构盖章：</w:t>
            </w:r>
          </w:p>
          <w:p w14:paraId="1920F658">
            <w:pPr>
              <w:spacing w:line="500" w:lineRule="exact"/>
              <w:ind w:firstLine="3920" w:firstLineChars="14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 w14:paraId="2E05AF24"/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OWVjMTk5ODJkN2UzNDVkNjRhNDk3ODkwYmQ1MjkifQ=="/>
    <w:docVar w:name="KSO_WPS_MARK_KEY" w:val="0df1431d-be21-42c0-9bcd-a90ceb334807"/>
  </w:docVars>
  <w:rsids>
    <w:rsidRoot w:val="0A3651A4"/>
    <w:rsid w:val="07743772"/>
    <w:rsid w:val="09853DA5"/>
    <w:rsid w:val="0A3651A4"/>
    <w:rsid w:val="0B1C47C3"/>
    <w:rsid w:val="0EF600FC"/>
    <w:rsid w:val="178B1A05"/>
    <w:rsid w:val="1A136B96"/>
    <w:rsid w:val="1AC957EF"/>
    <w:rsid w:val="1D370765"/>
    <w:rsid w:val="1FDE1182"/>
    <w:rsid w:val="3081343B"/>
    <w:rsid w:val="37EE2D8E"/>
    <w:rsid w:val="3849404B"/>
    <w:rsid w:val="3BA528E4"/>
    <w:rsid w:val="3BDFC65F"/>
    <w:rsid w:val="3FFF2432"/>
    <w:rsid w:val="40E1036B"/>
    <w:rsid w:val="42334BE8"/>
    <w:rsid w:val="48141018"/>
    <w:rsid w:val="4EED18A4"/>
    <w:rsid w:val="66CDD971"/>
    <w:rsid w:val="6FDF0E39"/>
    <w:rsid w:val="705C65CE"/>
    <w:rsid w:val="773D5904"/>
    <w:rsid w:val="77F77871"/>
    <w:rsid w:val="78A4511C"/>
    <w:rsid w:val="79E99BC8"/>
    <w:rsid w:val="7AEA7832"/>
    <w:rsid w:val="7DDA011E"/>
    <w:rsid w:val="7E9B246E"/>
    <w:rsid w:val="7EEF6231"/>
    <w:rsid w:val="97FFBD8B"/>
    <w:rsid w:val="9E472318"/>
    <w:rsid w:val="AFFF743D"/>
    <w:rsid w:val="BF3E12AA"/>
    <w:rsid w:val="DBF7545B"/>
    <w:rsid w:val="DFFD6307"/>
    <w:rsid w:val="E6BF8CB7"/>
    <w:rsid w:val="EFFBF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1070</Words>
  <Characters>1118</Characters>
  <Lines>0</Lines>
  <Paragraphs>0</Paragraphs>
  <TotalTime>329</TotalTime>
  <ScaleCrop>false</ScaleCrop>
  <LinksUpToDate>false</LinksUpToDate>
  <CharactersWithSpaces>1183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2022-07-29T15:16:00Z</dcterms:created>
  <dc:creator>王雅倩</dc:creator>
  <cp:lastModifiedBy>是尊贵的会员啊</cp:lastModifiedBy>
  <cp:lastPrinted>2025-07-14T10:39:00Z</cp:lastPrinted>
  <dcterms:modified xsi:type="dcterms:W3CDTF">2025-07-14T03:11:02Z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33BAD4761C0740AC962CBCB8D58CAB32_13</vt:lpwstr>
  </property>
  <property fmtid="{D5CDD505-2E9C-101B-9397-08002B2CF9AE}" pid="4" name="KSOTemplateDocerSaveRecord">
    <vt:lpwstr>eyJoZGlkIjoiMDdhMmU3OGFjZTAyOTEzOWY1YjIxYTk5YWQzMDY0YmYiLCJ1c2VySWQiOiIxMjIzNjE4NzI0In0=</vt:lpwstr>
  </property>
</Properties>
</file>