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DFF9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4" w:name="_GoBack"/>
      <w:bookmarkEnd w:id="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 w14:paraId="41052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项目申报资料清单</w:t>
      </w:r>
    </w:p>
    <w:p w14:paraId="70499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8D20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8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10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10"/>
          <w:kern w:val="2"/>
          <w:sz w:val="32"/>
          <w:szCs w:val="24"/>
          <w:lang w:val="en-US" w:eastAsia="zh-CN" w:bidi="ar-SA"/>
        </w:rPr>
        <w:t>一、产业类项目包括以下内容</w:t>
      </w:r>
    </w:p>
    <w:p w14:paraId="5943E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（一）沁水县巩固拓展脱贫攻坚成果和乡村振兴项目申报书</w:t>
      </w:r>
    </w:p>
    <w:p w14:paraId="6B19E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（二）项目实施方案（含实施项目的概算及申请衔接资金用途的概算）</w:t>
      </w:r>
    </w:p>
    <w:p w14:paraId="57C171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（三）绩效目标申报表</w:t>
      </w:r>
    </w:p>
    <w:p w14:paraId="6F7CF0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（四）项目带动农户花名表</w:t>
      </w:r>
    </w:p>
    <w:p w14:paraId="4ACE4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（五）村会议记录及公示资料</w:t>
      </w:r>
    </w:p>
    <w:p w14:paraId="1BD55E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（六）乡镇会议记录及公示资料</w:t>
      </w:r>
    </w:p>
    <w:p w14:paraId="58207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所有资料要加盖申报单位公章。</w:t>
      </w:r>
    </w:p>
    <w:p w14:paraId="2A73D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8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10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10"/>
          <w:kern w:val="2"/>
          <w:sz w:val="32"/>
          <w:szCs w:val="24"/>
          <w:lang w:val="en-US" w:eastAsia="zh-CN" w:bidi="ar-SA"/>
        </w:rPr>
        <w:t>二、基础设施类和公共服务类项目包括以下内容</w:t>
      </w:r>
    </w:p>
    <w:p w14:paraId="3704A1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（一）沁水县巩固拓展脱贫攻坚成果和乡村振兴申报书</w:t>
      </w:r>
    </w:p>
    <w:p w14:paraId="04F97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（二）项目实施方案（含预算）</w:t>
      </w:r>
    </w:p>
    <w:p w14:paraId="0FC65B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（三）绩效目标申报表</w:t>
      </w:r>
    </w:p>
    <w:p w14:paraId="731A1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（四）项目实施受益脱贫户花名表</w:t>
      </w:r>
    </w:p>
    <w:p w14:paraId="6A1B48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（五）村会议记录及公示资料</w:t>
      </w:r>
    </w:p>
    <w:p w14:paraId="623490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（六）乡镇会议记录及公示资料</w:t>
      </w:r>
    </w:p>
    <w:p w14:paraId="73380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1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所有资料要加盖申报单位公章。</w:t>
      </w:r>
    </w:p>
    <w:p w14:paraId="4A4D44F7">
      <w:pP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br w:type="page"/>
      </w:r>
    </w:p>
    <w:p w14:paraId="429E950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7FC87A62"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项目类别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产业类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</w:t>
      </w:r>
    </w:p>
    <w:p w14:paraId="77C6B27F">
      <w:pPr>
        <w:rPr>
          <w:rFonts w:hint="eastAsia"/>
        </w:rPr>
      </w:pPr>
    </w:p>
    <w:p w14:paraId="592D28B8">
      <w:pPr>
        <w:ind w:firstLine="960" w:firstLineChars="200"/>
        <w:jc w:val="both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 w14:paraId="3261A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沁水县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巩固拓展脱贫攻坚成果和乡村振兴</w:t>
      </w:r>
    </w:p>
    <w:p w14:paraId="6A08C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项目申报书</w:t>
      </w:r>
    </w:p>
    <w:p w14:paraId="11AD783C">
      <w:pPr>
        <w:spacing w:before="312" w:beforeLines="10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26</w:t>
      </w:r>
      <w:r>
        <w:rPr>
          <w:rFonts w:hint="eastAsia" w:ascii="楷体_GB2312" w:hAnsi="楷体_GB2312" w:eastAsia="楷体_GB2312" w:cs="楷体_GB2312"/>
          <w:sz w:val="32"/>
          <w:szCs w:val="32"/>
        </w:rPr>
        <w:t>）年度</w:t>
      </w:r>
    </w:p>
    <w:p w14:paraId="6E5B1BA5">
      <w:pPr>
        <w:rPr>
          <w:rFonts w:hint="eastAsia"/>
          <w:sz w:val="32"/>
          <w:szCs w:val="32"/>
        </w:rPr>
      </w:pPr>
    </w:p>
    <w:p w14:paraId="19927D17">
      <w:pPr>
        <w:rPr>
          <w:rFonts w:hint="eastAsia"/>
          <w:sz w:val="32"/>
          <w:szCs w:val="32"/>
        </w:rPr>
      </w:pPr>
    </w:p>
    <w:p w14:paraId="34EE547C">
      <w:pPr>
        <w:pStyle w:val="2"/>
        <w:rPr>
          <w:rFonts w:hint="eastAsia"/>
        </w:rPr>
      </w:pPr>
    </w:p>
    <w:p w14:paraId="505DC740">
      <w:pPr>
        <w:rPr>
          <w:rFonts w:hint="eastAsia"/>
          <w:sz w:val="32"/>
          <w:szCs w:val="32"/>
        </w:rPr>
      </w:pPr>
    </w:p>
    <w:p w14:paraId="206D3193">
      <w:pPr>
        <w:spacing w:line="90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 w14:paraId="36F17FC0">
      <w:pPr>
        <w:spacing w:line="90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申报单位（签章）：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5ECDBFE9">
      <w:pPr>
        <w:spacing w:line="90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 w14:paraId="1E7540D6">
      <w:pPr>
        <w:rPr>
          <w:rFonts w:hint="eastAsia" w:ascii="宋体" w:hAnsi="宋体" w:eastAsia="宋体" w:cs="宋体"/>
          <w:sz w:val="32"/>
          <w:szCs w:val="32"/>
        </w:rPr>
      </w:pPr>
    </w:p>
    <w:p w14:paraId="48C28147">
      <w:pPr>
        <w:ind w:firstLine="2880" w:firstLineChars="900"/>
        <w:jc w:val="both"/>
        <w:rPr>
          <w:rFonts w:hint="eastAsia"/>
          <w:sz w:val="32"/>
          <w:szCs w:val="32"/>
        </w:rPr>
      </w:pPr>
    </w:p>
    <w:p w14:paraId="4BF69921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1B0DD1D">
      <w:pPr>
        <w:jc w:val="both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</w:p>
    <w:p w14:paraId="1C2DA553">
      <w:p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</w:p>
    <w:p w14:paraId="47FDD1A9">
      <w:p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</w:p>
    <w:p w14:paraId="24E3A9DD">
      <w:p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项  目  概  要</w:t>
      </w:r>
    </w:p>
    <w:p w14:paraId="497A3403"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B44D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项目名称：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  </w:t>
      </w:r>
    </w:p>
    <w:p w14:paraId="7A686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</w:t>
      </w:r>
    </w:p>
    <w:p w14:paraId="56DE0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单位法人代表：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</w:p>
    <w:p w14:paraId="1948E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项目主管单位：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</w:t>
      </w:r>
    </w:p>
    <w:p w14:paraId="06F51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项目主管单位法人代表：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</w:p>
    <w:p w14:paraId="7F082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委托实施单位：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</w:t>
      </w:r>
    </w:p>
    <w:p w14:paraId="4123D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委托实施单位法人代表：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</w:p>
    <w:p w14:paraId="6BB60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技术依托单位：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</w:t>
      </w:r>
    </w:p>
    <w:p w14:paraId="33FB3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技术依托单位技术负责人：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</w:p>
    <w:p w14:paraId="0AAE7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项目建设性质：□新建 □扩建 □改建 □其它</w:t>
      </w:r>
    </w:p>
    <w:p w14:paraId="4F71B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项目类别：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项目建设地点：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</w:p>
    <w:p w14:paraId="25601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项目总投资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（万元）申请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衔接</w:t>
      </w:r>
      <w:r>
        <w:rPr>
          <w:rFonts w:hint="eastAsia" w:ascii="仿宋_GB2312" w:hAnsi="仿宋_GB2312" w:eastAsia="仿宋_GB2312" w:cs="仿宋_GB2312"/>
          <w:sz w:val="30"/>
          <w:szCs w:val="30"/>
        </w:rPr>
        <w:t>资金：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（万元）</w:t>
      </w:r>
    </w:p>
    <w:p w14:paraId="66EEC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项目建设内容及规模：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</w:p>
    <w:p w14:paraId="6E075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</w:t>
      </w:r>
    </w:p>
    <w:p w14:paraId="2B752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项目建设期限：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年      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</w:rPr>
        <w:t xml:space="preserve">----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年      月    </w:t>
      </w:r>
    </w:p>
    <w:p w14:paraId="2184C5A7">
      <w:pPr>
        <w:jc w:val="both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</w:p>
    <w:p w14:paraId="558EDAFA">
      <w:p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</w:p>
    <w:p w14:paraId="598F55AF">
      <w:p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项目申请理由和条件</w:t>
      </w:r>
    </w:p>
    <w:tbl>
      <w:tblPr>
        <w:tblStyle w:val="14"/>
        <w:tblpPr w:leftFromText="180" w:rightFromText="180" w:vertAnchor="text" w:horzAnchor="page" w:tblpXSpec="center" w:tblpY="287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0307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jc w:val="center"/>
        </w:trPr>
        <w:tc>
          <w:tcPr>
            <w:tcW w:w="5000" w:type="pct"/>
            <w:noWrap w:val="0"/>
            <w:vAlign w:val="top"/>
          </w:tcPr>
          <w:p w14:paraId="7E39DA3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项目单位基本情况：</w:t>
            </w:r>
          </w:p>
        </w:tc>
      </w:tr>
      <w:tr w14:paraId="2299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5000" w:type="pct"/>
            <w:noWrap w:val="0"/>
            <w:vAlign w:val="top"/>
          </w:tcPr>
          <w:p w14:paraId="2F1151F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必要性：</w:t>
            </w:r>
          </w:p>
        </w:tc>
      </w:tr>
      <w:tr w14:paraId="609B6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5000" w:type="pct"/>
            <w:noWrap w:val="0"/>
            <w:vAlign w:val="top"/>
          </w:tcPr>
          <w:p w14:paraId="6EEF6CC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项目建设的可行性：</w:t>
            </w:r>
          </w:p>
        </w:tc>
      </w:tr>
      <w:tr w14:paraId="1A01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5000" w:type="pct"/>
            <w:noWrap w:val="0"/>
            <w:vAlign w:val="top"/>
          </w:tcPr>
          <w:p w14:paraId="08FC67D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产业项目市场分析：</w:t>
            </w:r>
          </w:p>
        </w:tc>
      </w:tr>
    </w:tbl>
    <w:tbl>
      <w:tblPr>
        <w:tblStyle w:val="14"/>
        <w:tblpPr w:leftFromText="180" w:rightFromText="180" w:vertAnchor="text" w:horzAnchor="page" w:tblpXSpec="center" w:tblpY="162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2012"/>
        <w:gridCol w:w="4954"/>
      </w:tblGrid>
      <w:tr w14:paraId="44F1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5000" w:type="pct"/>
            <w:gridSpan w:val="3"/>
            <w:noWrap w:val="0"/>
            <w:vAlign w:val="top"/>
          </w:tcPr>
          <w:p w14:paraId="3C54410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产业组织形式：</w:t>
            </w:r>
          </w:p>
        </w:tc>
      </w:tr>
      <w:tr w14:paraId="58E8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5000" w:type="pct"/>
            <w:gridSpan w:val="3"/>
            <w:noWrap w:val="0"/>
            <w:vAlign w:val="top"/>
          </w:tcPr>
          <w:p w14:paraId="12D2A77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联农带农机制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（叙述项目建设中推广以工代赈的方式，包含用工数量和工时，逐项测算劳务报酬发放标准及额度，原则上劳务报酬不得低于投入财政资金的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  <w:tr w14:paraId="44D5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8" w:type="pct"/>
            <w:vMerge w:val="restart"/>
            <w:noWrap w:val="0"/>
            <w:vAlign w:val="center"/>
          </w:tcPr>
          <w:p w14:paraId="72C5DE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受益对象</w:t>
            </w:r>
          </w:p>
        </w:tc>
        <w:tc>
          <w:tcPr>
            <w:tcW w:w="1124" w:type="pct"/>
            <w:noWrap w:val="0"/>
            <w:vAlign w:val="center"/>
          </w:tcPr>
          <w:p w14:paraId="36B2EC4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总户数</w:t>
            </w:r>
          </w:p>
        </w:tc>
        <w:tc>
          <w:tcPr>
            <w:tcW w:w="2767" w:type="pct"/>
            <w:noWrap w:val="0"/>
            <w:vAlign w:val="top"/>
          </w:tcPr>
          <w:p w14:paraId="73EF26C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E9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8" w:type="pct"/>
            <w:vMerge w:val="continue"/>
            <w:noWrap w:val="0"/>
            <w:vAlign w:val="top"/>
          </w:tcPr>
          <w:p w14:paraId="44018C01"/>
        </w:tc>
        <w:tc>
          <w:tcPr>
            <w:tcW w:w="1124" w:type="pct"/>
            <w:noWrap w:val="0"/>
            <w:vAlign w:val="center"/>
          </w:tcPr>
          <w:p w14:paraId="2561D92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总人数</w:t>
            </w:r>
          </w:p>
        </w:tc>
        <w:tc>
          <w:tcPr>
            <w:tcW w:w="2767" w:type="pct"/>
            <w:noWrap w:val="0"/>
            <w:vAlign w:val="top"/>
          </w:tcPr>
          <w:p w14:paraId="3D5D9E9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2AF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8" w:type="pct"/>
            <w:vMerge w:val="continue"/>
            <w:noWrap w:val="0"/>
            <w:vAlign w:val="top"/>
          </w:tcPr>
          <w:p w14:paraId="061F4DA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4" w:type="pct"/>
            <w:noWrap w:val="0"/>
            <w:vAlign w:val="center"/>
          </w:tcPr>
          <w:p w14:paraId="69BB6B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脱贫户户数</w:t>
            </w:r>
          </w:p>
        </w:tc>
        <w:tc>
          <w:tcPr>
            <w:tcW w:w="2767" w:type="pct"/>
            <w:noWrap w:val="0"/>
            <w:vAlign w:val="top"/>
          </w:tcPr>
          <w:p w14:paraId="148A93C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34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08" w:type="pct"/>
            <w:vMerge w:val="continue"/>
            <w:noWrap w:val="0"/>
            <w:vAlign w:val="top"/>
          </w:tcPr>
          <w:p w14:paraId="189C90B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4" w:type="pct"/>
            <w:noWrap w:val="0"/>
            <w:vAlign w:val="center"/>
          </w:tcPr>
          <w:p w14:paraId="178C1D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脱贫户人数</w:t>
            </w:r>
          </w:p>
        </w:tc>
        <w:tc>
          <w:tcPr>
            <w:tcW w:w="2767" w:type="pct"/>
            <w:noWrap w:val="0"/>
            <w:vAlign w:val="top"/>
          </w:tcPr>
          <w:p w14:paraId="13F354C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43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8" w:type="pct"/>
            <w:vMerge w:val="continue"/>
            <w:noWrap w:val="0"/>
            <w:vAlign w:val="top"/>
          </w:tcPr>
          <w:p w14:paraId="4F6923D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4" w:type="pct"/>
            <w:noWrap w:val="0"/>
            <w:vAlign w:val="center"/>
          </w:tcPr>
          <w:p w14:paraId="566E61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监测户户数</w:t>
            </w:r>
          </w:p>
        </w:tc>
        <w:tc>
          <w:tcPr>
            <w:tcW w:w="2767" w:type="pct"/>
            <w:noWrap w:val="0"/>
            <w:vAlign w:val="top"/>
          </w:tcPr>
          <w:p w14:paraId="16416CD2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7A8CF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8" w:type="pct"/>
            <w:vMerge w:val="continue"/>
            <w:noWrap w:val="0"/>
            <w:vAlign w:val="top"/>
          </w:tcPr>
          <w:p w14:paraId="31570A1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4" w:type="pct"/>
            <w:noWrap w:val="0"/>
            <w:vAlign w:val="center"/>
          </w:tcPr>
          <w:p w14:paraId="128B94D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监测户人数</w:t>
            </w:r>
          </w:p>
        </w:tc>
        <w:tc>
          <w:tcPr>
            <w:tcW w:w="2767" w:type="pct"/>
            <w:noWrap w:val="0"/>
            <w:vAlign w:val="top"/>
          </w:tcPr>
          <w:p w14:paraId="1CE417B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D6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108" w:type="pct"/>
            <w:vMerge w:val="restart"/>
            <w:noWrap w:val="0"/>
            <w:vAlign w:val="center"/>
          </w:tcPr>
          <w:p w14:paraId="2DF606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预期绩效目标</w:t>
            </w:r>
          </w:p>
        </w:tc>
        <w:tc>
          <w:tcPr>
            <w:tcW w:w="1124" w:type="pct"/>
            <w:noWrap w:val="0"/>
            <w:vAlign w:val="center"/>
          </w:tcPr>
          <w:p w14:paraId="63E10D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社会效益</w:t>
            </w:r>
          </w:p>
        </w:tc>
        <w:tc>
          <w:tcPr>
            <w:tcW w:w="2767" w:type="pct"/>
            <w:noWrap w:val="0"/>
            <w:vAlign w:val="top"/>
          </w:tcPr>
          <w:p w14:paraId="3207965B"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57AD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108" w:type="pct"/>
            <w:vMerge w:val="continue"/>
            <w:noWrap w:val="0"/>
            <w:vAlign w:val="top"/>
          </w:tcPr>
          <w:p w14:paraId="4A7B6346"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24" w:type="pct"/>
            <w:noWrap w:val="0"/>
            <w:vAlign w:val="center"/>
          </w:tcPr>
          <w:p w14:paraId="008D266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经济效益</w:t>
            </w:r>
          </w:p>
        </w:tc>
        <w:tc>
          <w:tcPr>
            <w:tcW w:w="2767" w:type="pct"/>
            <w:noWrap w:val="0"/>
            <w:vAlign w:val="top"/>
          </w:tcPr>
          <w:p w14:paraId="68011DFB"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67E06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108" w:type="pct"/>
            <w:noWrap w:val="0"/>
            <w:vAlign w:val="center"/>
          </w:tcPr>
          <w:p w14:paraId="412FE23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项目避险能力</w:t>
            </w:r>
          </w:p>
        </w:tc>
        <w:tc>
          <w:tcPr>
            <w:tcW w:w="3891" w:type="pct"/>
            <w:gridSpan w:val="2"/>
            <w:noWrap w:val="0"/>
            <w:vAlign w:val="center"/>
          </w:tcPr>
          <w:p w14:paraId="5A10AF8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8E1D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Lines="120" w:after="157" w:afterLines="50"/>
        <w:jc w:val="center"/>
        <w:textAlignment w:val="auto"/>
        <w:rPr>
          <w:rFonts w:hint="default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项目建设内容、规模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及投资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51E99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5000" w:type="pct"/>
            <w:noWrap w:val="0"/>
            <w:vAlign w:val="top"/>
          </w:tcPr>
          <w:p w14:paraId="69FCB21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建设内容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及投资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  <w:tr w14:paraId="035E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5000" w:type="pct"/>
            <w:noWrap w:val="0"/>
            <w:vAlign w:val="top"/>
          </w:tcPr>
          <w:p w14:paraId="00517F74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申请衔接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用途：</w:t>
            </w:r>
          </w:p>
        </w:tc>
      </w:tr>
    </w:tbl>
    <w:p w14:paraId="7E834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项目建设方案概要</w:t>
      </w:r>
    </w:p>
    <w:tbl>
      <w:tblPr>
        <w:tblStyle w:val="14"/>
        <w:tblW w:w="50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8"/>
      </w:tblGrid>
      <w:tr w14:paraId="62BF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2" w:hRule="atLeast"/>
          <w:jc w:val="center"/>
        </w:trPr>
        <w:tc>
          <w:tcPr>
            <w:tcW w:w="5000" w:type="pct"/>
            <w:noWrap w:val="0"/>
            <w:vAlign w:val="top"/>
          </w:tcPr>
          <w:p w14:paraId="0C96538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ABCD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项目投资资金来源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5182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5000" w:type="pct"/>
            <w:noWrap w:val="0"/>
            <w:vAlign w:val="top"/>
          </w:tcPr>
          <w:p w14:paraId="59243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投资概算：项目总投资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万元，其中申请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衔接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万元；整合部门涉农资金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万元；社会帮扶资金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万元，信贷资金</w:t>
            </w:r>
          </w:p>
          <w:p w14:paraId="003C2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万元，村级互助资金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万元；企业投资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万元；农户自筹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13935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万元；以劳折资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万元；其他资金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</w:tbl>
    <w:p w14:paraId="36F25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6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项目建设综合论述</w:t>
      </w:r>
    </w:p>
    <w:tbl>
      <w:tblPr>
        <w:tblStyle w:val="1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944"/>
        <w:gridCol w:w="4509"/>
      </w:tblGrid>
      <w:tr w14:paraId="13ED8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9000" w:type="dxa"/>
            <w:gridSpan w:val="3"/>
            <w:noWrap w:val="0"/>
            <w:vAlign w:val="top"/>
          </w:tcPr>
          <w:p w14:paraId="4F5E5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村委会意见：</w:t>
            </w:r>
          </w:p>
          <w:p w14:paraId="1C2A9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698AF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村委（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章）：</w:t>
            </w:r>
          </w:p>
          <w:p w14:paraId="3D04F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年   月   日</w:t>
            </w:r>
          </w:p>
        </w:tc>
      </w:tr>
      <w:tr w14:paraId="027F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9000" w:type="dxa"/>
            <w:gridSpan w:val="3"/>
            <w:noWrap w:val="0"/>
            <w:vAlign w:val="top"/>
          </w:tcPr>
          <w:p w14:paraId="60F2D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乡镇审核意见：</w:t>
            </w:r>
          </w:p>
          <w:p w14:paraId="02499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23E05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乡镇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 w14:paraId="77D34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年   月   日</w:t>
            </w:r>
          </w:p>
        </w:tc>
      </w:tr>
      <w:tr w14:paraId="670E8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547" w:type="dxa"/>
            <w:vMerge w:val="restart"/>
            <w:noWrap w:val="0"/>
            <w:vAlign w:val="center"/>
          </w:tcPr>
          <w:p w14:paraId="6770A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主管部门意见</w:t>
            </w:r>
          </w:p>
          <w:p w14:paraId="09862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4" w:type="dxa"/>
            <w:noWrap w:val="0"/>
            <w:vAlign w:val="center"/>
          </w:tcPr>
          <w:p w14:paraId="03092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项目科学性、合规性、可行性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是否同意入库</w:t>
            </w:r>
          </w:p>
        </w:tc>
        <w:tc>
          <w:tcPr>
            <w:tcW w:w="4509" w:type="dxa"/>
            <w:noWrap w:val="0"/>
            <w:vAlign w:val="top"/>
          </w:tcPr>
          <w:p w14:paraId="6571F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200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1547" w:type="dxa"/>
            <w:vMerge w:val="continue"/>
            <w:noWrap w:val="0"/>
            <w:vAlign w:val="center"/>
          </w:tcPr>
          <w:p w14:paraId="6026A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53" w:type="dxa"/>
            <w:gridSpan w:val="2"/>
            <w:noWrap w:val="0"/>
            <w:vAlign w:val="bottom"/>
          </w:tcPr>
          <w:p w14:paraId="66407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行业主管部门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 w14:paraId="70A08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 w14:paraId="32227CA0">
      <w:pPr>
        <w:jc w:val="both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建议书附件：项目规划图和区位图</w:t>
      </w:r>
      <w:r>
        <w:rPr>
          <w:rFonts w:hint="eastAsia" w:ascii="方正小标宋简体" w:hAnsi="方正小标宋简体" w:eastAsia="方正小标宋简体" w:cs="黑体"/>
          <w:color w:val="000000"/>
          <w:spacing w:val="0"/>
          <w:w w:val="99"/>
          <w:kern w:val="2"/>
          <w:position w:val="1"/>
          <w:sz w:val="44"/>
          <w:szCs w:val="24"/>
          <w:lang w:val="en-US" w:eastAsia="zh-CN" w:bidi="ar-SA"/>
        </w:rPr>
        <w:t xml:space="preserve"> </w:t>
      </w:r>
    </w:p>
    <w:p w14:paraId="3BB142A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FDD8F5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 w14:paraId="1094A8E1"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项目类别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>基础设施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及公共服务类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</w:t>
      </w:r>
    </w:p>
    <w:p w14:paraId="3FE3951B">
      <w:pPr>
        <w:rPr>
          <w:rFonts w:hint="eastAsia"/>
        </w:rPr>
      </w:pPr>
    </w:p>
    <w:p w14:paraId="3E223A49">
      <w:pPr>
        <w:pStyle w:val="4"/>
        <w:rPr>
          <w:rFonts w:hint="eastAsia" w:ascii="微软雅黑" w:hAnsi="微软雅黑" w:eastAsia="微软雅黑" w:cs="微软雅黑"/>
          <w:sz w:val="44"/>
          <w:szCs w:val="44"/>
        </w:rPr>
      </w:pPr>
    </w:p>
    <w:p w14:paraId="1D906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沁水县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巩固拓展脱贫攻坚成果和乡村振兴</w:t>
      </w:r>
    </w:p>
    <w:p w14:paraId="5E7B9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项目申报书</w:t>
      </w:r>
    </w:p>
    <w:p w14:paraId="648F33E5">
      <w:pPr>
        <w:spacing w:before="312" w:beforeLines="10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26</w:t>
      </w:r>
      <w:r>
        <w:rPr>
          <w:rFonts w:hint="eastAsia" w:ascii="楷体_GB2312" w:hAnsi="楷体_GB2312" w:eastAsia="楷体_GB2312" w:cs="楷体_GB2312"/>
          <w:sz w:val="32"/>
          <w:szCs w:val="32"/>
        </w:rPr>
        <w:t>）年度</w:t>
      </w:r>
    </w:p>
    <w:p w14:paraId="3F6C04CE">
      <w:pPr>
        <w:rPr>
          <w:rFonts w:hint="eastAsia"/>
          <w:sz w:val="32"/>
          <w:szCs w:val="32"/>
        </w:rPr>
      </w:pPr>
    </w:p>
    <w:p w14:paraId="60555CD1">
      <w:pPr>
        <w:rPr>
          <w:rFonts w:hint="eastAsia"/>
          <w:sz w:val="32"/>
          <w:szCs w:val="32"/>
        </w:rPr>
      </w:pPr>
    </w:p>
    <w:p w14:paraId="1500A3A5">
      <w:pPr>
        <w:rPr>
          <w:rFonts w:hint="eastAsia"/>
          <w:sz w:val="32"/>
          <w:szCs w:val="32"/>
        </w:rPr>
      </w:pPr>
    </w:p>
    <w:p w14:paraId="0450AA5A">
      <w:pPr>
        <w:pStyle w:val="13"/>
        <w:rPr>
          <w:rFonts w:hint="eastAsia"/>
          <w:sz w:val="32"/>
          <w:szCs w:val="32"/>
        </w:rPr>
      </w:pPr>
    </w:p>
    <w:p w14:paraId="573CAF81">
      <w:pPr>
        <w:pStyle w:val="13"/>
        <w:rPr>
          <w:rFonts w:hint="eastAsia"/>
          <w:sz w:val="32"/>
          <w:szCs w:val="32"/>
        </w:rPr>
      </w:pPr>
    </w:p>
    <w:p w14:paraId="3E2347E8">
      <w:pPr>
        <w:spacing w:line="90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 w14:paraId="738CFC7A">
      <w:pPr>
        <w:spacing w:line="90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申报单位（签章）：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11EA70C2">
      <w:pPr>
        <w:spacing w:line="90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 w14:paraId="23EB9650">
      <w:pPr>
        <w:rPr>
          <w:rFonts w:hint="eastAsia"/>
          <w:sz w:val="32"/>
          <w:szCs w:val="32"/>
        </w:rPr>
      </w:pPr>
    </w:p>
    <w:p w14:paraId="12BAE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</w:p>
    <w:p w14:paraId="01830EAF">
      <w:pPr>
        <w:pStyle w:val="6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</w:p>
    <w:p w14:paraId="1B9C0245">
      <w:pPr>
        <w:pStyle w:val="11"/>
        <w:rPr>
          <w:rFonts w:hint="eastAsia"/>
        </w:rPr>
      </w:pPr>
    </w:p>
    <w:p w14:paraId="2CD3AFF3">
      <w:p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项  目  概  要</w:t>
      </w:r>
    </w:p>
    <w:p w14:paraId="762666F3"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49ED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项目名称：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  </w:t>
      </w:r>
    </w:p>
    <w:p w14:paraId="2F6CB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</w:t>
      </w:r>
    </w:p>
    <w:p w14:paraId="6EB99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单位法人代表：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</w:p>
    <w:p w14:paraId="0BCA8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项目主管单位：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</w:t>
      </w:r>
    </w:p>
    <w:p w14:paraId="463CE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项目主管单位法人代表：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</w:p>
    <w:p w14:paraId="073A5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委托实施单位：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</w:t>
      </w:r>
    </w:p>
    <w:p w14:paraId="5806D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委托实施单位法人代表：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</w:p>
    <w:p w14:paraId="5C05A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技术依托单位：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</w:t>
      </w:r>
    </w:p>
    <w:p w14:paraId="5A223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技术依托单位技术负责人：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</w:p>
    <w:p w14:paraId="56ACC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项目建设性质：□新建 □扩建 □改建 □其它</w:t>
      </w:r>
    </w:p>
    <w:p w14:paraId="12D15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项目类别：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项目建设地点：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</w:p>
    <w:p w14:paraId="45B73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项目总投资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（万元）申请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衔接</w:t>
      </w:r>
      <w:r>
        <w:rPr>
          <w:rFonts w:hint="eastAsia" w:ascii="仿宋_GB2312" w:hAnsi="仿宋_GB2312" w:eastAsia="仿宋_GB2312" w:cs="仿宋_GB2312"/>
          <w:sz w:val="30"/>
          <w:szCs w:val="30"/>
        </w:rPr>
        <w:t>资金：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（万元）</w:t>
      </w:r>
    </w:p>
    <w:p w14:paraId="7030A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项目建设内容及规模：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</w:t>
      </w:r>
    </w:p>
    <w:p w14:paraId="56E32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</w:t>
      </w:r>
    </w:p>
    <w:p w14:paraId="6D17F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项目建设期限：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年      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----       年      月    </w:t>
      </w:r>
    </w:p>
    <w:p w14:paraId="584058C6">
      <w:p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</w:p>
    <w:p w14:paraId="49A57635">
      <w:p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</w:p>
    <w:p w14:paraId="6120FB53">
      <w:p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项目申请理由和条件</w:t>
      </w:r>
    </w:p>
    <w:tbl>
      <w:tblPr>
        <w:tblStyle w:val="14"/>
        <w:tblpPr w:leftFromText="180" w:rightFromText="180" w:vertAnchor="text" w:horzAnchor="page" w:tblpXSpec="center" w:tblpY="162"/>
        <w:tblOverlap w:val="never"/>
        <w:tblW w:w="49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982"/>
        <w:gridCol w:w="4909"/>
      </w:tblGrid>
      <w:tr w14:paraId="6133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5000" w:type="pct"/>
            <w:gridSpan w:val="3"/>
            <w:noWrap w:val="0"/>
            <w:vAlign w:val="top"/>
          </w:tcPr>
          <w:p w14:paraId="0E0C991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项目单位基本情况及项目建设的必要性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  <w:tr w14:paraId="6D317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5000" w:type="pct"/>
            <w:gridSpan w:val="3"/>
            <w:noWrap w:val="0"/>
            <w:vAlign w:val="top"/>
          </w:tcPr>
          <w:p w14:paraId="7A47B1D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联农带农机制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（叙述项目建设中推广以工代赈的方式，包含用工数量和工时，逐项测算劳务报酬发放标准及额度，原则上劳务报酬不得低于投入财政资金的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  <w:tr w14:paraId="4F60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2" w:type="pct"/>
            <w:vMerge w:val="restart"/>
            <w:noWrap w:val="0"/>
            <w:vAlign w:val="center"/>
          </w:tcPr>
          <w:p w14:paraId="402907C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受益对象</w:t>
            </w:r>
          </w:p>
        </w:tc>
        <w:tc>
          <w:tcPr>
            <w:tcW w:w="1121" w:type="pct"/>
            <w:noWrap w:val="0"/>
            <w:vAlign w:val="center"/>
          </w:tcPr>
          <w:p w14:paraId="5E7A72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总户数</w:t>
            </w:r>
          </w:p>
        </w:tc>
        <w:tc>
          <w:tcPr>
            <w:tcW w:w="2776" w:type="pct"/>
            <w:noWrap w:val="0"/>
            <w:vAlign w:val="top"/>
          </w:tcPr>
          <w:p w14:paraId="404946D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5D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2" w:type="pct"/>
            <w:vMerge w:val="continue"/>
            <w:noWrap w:val="0"/>
            <w:vAlign w:val="top"/>
          </w:tcPr>
          <w:p w14:paraId="18AB231C"/>
        </w:tc>
        <w:tc>
          <w:tcPr>
            <w:tcW w:w="1121" w:type="pct"/>
            <w:noWrap w:val="0"/>
            <w:vAlign w:val="center"/>
          </w:tcPr>
          <w:p w14:paraId="3E12BA7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总人数</w:t>
            </w:r>
          </w:p>
        </w:tc>
        <w:tc>
          <w:tcPr>
            <w:tcW w:w="2776" w:type="pct"/>
            <w:noWrap w:val="0"/>
            <w:vAlign w:val="top"/>
          </w:tcPr>
          <w:p w14:paraId="5CE3D91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340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2" w:type="pct"/>
            <w:vMerge w:val="continue"/>
            <w:noWrap w:val="0"/>
            <w:vAlign w:val="top"/>
          </w:tcPr>
          <w:p w14:paraId="21C64F6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1" w:type="pct"/>
            <w:noWrap w:val="0"/>
            <w:vAlign w:val="center"/>
          </w:tcPr>
          <w:p w14:paraId="79600DF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脱贫户户数</w:t>
            </w:r>
          </w:p>
        </w:tc>
        <w:tc>
          <w:tcPr>
            <w:tcW w:w="2776" w:type="pct"/>
            <w:noWrap w:val="0"/>
            <w:vAlign w:val="top"/>
          </w:tcPr>
          <w:p w14:paraId="70D6A64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323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2" w:type="pct"/>
            <w:vMerge w:val="continue"/>
            <w:noWrap w:val="0"/>
            <w:vAlign w:val="top"/>
          </w:tcPr>
          <w:p w14:paraId="08A6410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1" w:type="pct"/>
            <w:noWrap w:val="0"/>
            <w:vAlign w:val="center"/>
          </w:tcPr>
          <w:p w14:paraId="6EA607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脱贫户人数</w:t>
            </w:r>
          </w:p>
        </w:tc>
        <w:tc>
          <w:tcPr>
            <w:tcW w:w="2776" w:type="pct"/>
            <w:noWrap w:val="0"/>
            <w:vAlign w:val="top"/>
          </w:tcPr>
          <w:p w14:paraId="2096DE5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E5F1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2" w:type="pct"/>
            <w:vMerge w:val="continue"/>
            <w:noWrap w:val="0"/>
            <w:vAlign w:val="top"/>
          </w:tcPr>
          <w:p w14:paraId="1010723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1" w:type="pct"/>
            <w:noWrap w:val="0"/>
            <w:vAlign w:val="center"/>
          </w:tcPr>
          <w:p w14:paraId="0C1FC8D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监测户户数</w:t>
            </w:r>
          </w:p>
        </w:tc>
        <w:tc>
          <w:tcPr>
            <w:tcW w:w="2776" w:type="pct"/>
            <w:noWrap w:val="0"/>
            <w:vAlign w:val="top"/>
          </w:tcPr>
          <w:p w14:paraId="26A695F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01B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2" w:type="pct"/>
            <w:vMerge w:val="continue"/>
            <w:noWrap w:val="0"/>
            <w:vAlign w:val="top"/>
          </w:tcPr>
          <w:p w14:paraId="17D718A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1" w:type="pct"/>
            <w:noWrap w:val="0"/>
            <w:vAlign w:val="center"/>
          </w:tcPr>
          <w:p w14:paraId="3F8F42B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监测户人数</w:t>
            </w:r>
          </w:p>
        </w:tc>
        <w:tc>
          <w:tcPr>
            <w:tcW w:w="2776" w:type="pct"/>
            <w:noWrap w:val="0"/>
            <w:vAlign w:val="top"/>
          </w:tcPr>
          <w:p w14:paraId="253CB58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A3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102" w:type="pct"/>
            <w:vMerge w:val="restart"/>
            <w:noWrap w:val="0"/>
            <w:vAlign w:val="center"/>
          </w:tcPr>
          <w:p w14:paraId="1E4D186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预期绩效目标</w:t>
            </w:r>
          </w:p>
        </w:tc>
        <w:tc>
          <w:tcPr>
            <w:tcW w:w="1121" w:type="pct"/>
            <w:noWrap w:val="0"/>
            <w:vAlign w:val="center"/>
          </w:tcPr>
          <w:p w14:paraId="54472B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社会效益</w:t>
            </w:r>
          </w:p>
        </w:tc>
        <w:tc>
          <w:tcPr>
            <w:tcW w:w="2776" w:type="pct"/>
            <w:noWrap w:val="0"/>
            <w:vAlign w:val="top"/>
          </w:tcPr>
          <w:p w14:paraId="5B33F4E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D1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102" w:type="pct"/>
            <w:vMerge w:val="continue"/>
            <w:noWrap w:val="0"/>
            <w:vAlign w:val="top"/>
          </w:tcPr>
          <w:p w14:paraId="7848324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1" w:type="pct"/>
            <w:noWrap w:val="0"/>
            <w:vAlign w:val="center"/>
          </w:tcPr>
          <w:p w14:paraId="6395BF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经济效益</w:t>
            </w:r>
          </w:p>
        </w:tc>
        <w:tc>
          <w:tcPr>
            <w:tcW w:w="2776" w:type="pct"/>
            <w:noWrap w:val="0"/>
            <w:vAlign w:val="top"/>
          </w:tcPr>
          <w:p w14:paraId="0B5128F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3C50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Lines="120" w:after="157" w:afterLines="50"/>
        <w:jc w:val="center"/>
        <w:textAlignment w:val="auto"/>
        <w:rPr>
          <w:rFonts w:hint="default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项目建设内容、规模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及投资</w:t>
      </w:r>
    </w:p>
    <w:tbl>
      <w:tblPr>
        <w:tblStyle w:val="14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9"/>
      </w:tblGrid>
      <w:tr w14:paraId="66E45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5000" w:type="pct"/>
            <w:noWrap w:val="0"/>
            <w:vAlign w:val="top"/>
          </w:tcPr>
          <w:p w14:paraId="0F45DED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建设内容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及投资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  <w:tr w14:paraId="0398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5000" w:type="pct"/>
            <w:noWrap w:val="0"/>
            <w:vAlign w:val="top"/>
          </w:tcPr>
          <w:p w14:paraId="0B967E59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申请衔接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用途：</w:t>
            </w:r>
          </w:p>
        </w:tc>
      </w:tr>
    </w:tbl>
    <w:p w14:paraId="5A333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项目建设方案概要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127C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5000" w:type="pct"/>
            <w:noWrap w:val="0"/>
            <w:vAlign w:val="top"/>
          </w:tcPr>
          <w:p w14:paraId="2465E27E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5948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项目投资资金来源</w:t>
      </w:r>
    </w:p>
    <w:tbl>
      <w:tblPr>
        <w:tblStyle w:val="14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9"/>
      </w:tblGrid>
      <w:tr w14:paraId="17AF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5000" w:type="pct"/>
            <w:noWrap w:val="0"/>
            <w:vAlign w:val="top"/>
          </w:tcPr>
          <w:p w14:paraId="0DAAF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投资概算：项目总投资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万元，其中申请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衔接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万元；整合部门涉农资金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万元；社会帮扶资金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万元，信贷资金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万元，村级互助资金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万元；企业投资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万元；农户自筹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万元；以劳折资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万元；其他资金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</w:tbl>
    <w:p w14:paraId="05AE5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6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</w:p>
    <w:p w14:paraId="7AFD0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6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项目建设综合论述</w:t>
      </w:r>
    </w:p>
    <w:tbl>
      <w:tblPr>
        <w:tblStyle w:val="1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34"/>
        <w:gridCol w:w="4676"/>
      </w:tblGrid>
      <w:tr w14:paraId="3FF2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9120" w:type="dxa"/>
            <w:gridSpan w:val="3"/>
            <w:noWrap w:val="0"/>
            <w:vAlign w:val="top"/>
          </w:tcPr>
          <w:p w14:paraId="77A98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村委会意见：</w:t>
            </w:r>
          </w:p>
          <w:p w14:paraId="16CA5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63988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村委（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章）：</w:t>
            </w:r>
          </w:p>
          <w:p w14:paraId="6C59C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年   月   日</w:t>
            </w:r>
          </w:p>
        </w:tc>
      </w:tr>
      <w:tr w14:paraId="3DC7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9120" w:type="dxa"/>
            <w:gridSpan w:val="3"/>
            <w:noWrap w:val="0"/>
            <w:vAlign w:val="top"/>
          </w:tcPr>
          <w:p w14:paraId="199F3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乡镇审核意见：</w:t>
            </w:r>
          </w:p>
          <w:p w14:paraId="70133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1E5BE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乡镇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 w14:paraId="16672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年   月   日</w:t>
            </w:r>
          </w:p>
        </w:tc>
      </w:tr>
      <w:tr w14:paraId="604F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910" w:type="dxa"/>
            <w:vMerge w:val="restart"/>
            <w:noWrap w:val="0"/>
            <w:vAlign w:val="center"/>
          </w:tcPr>
          <w:p w14:paraId="5920D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主管部门意见</w:t>
            </w:r>
          </w:p>
          <w:p w14:paraId="6AD62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50683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项目科学性、合规性、可行性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是否同意入库</w:t>
            </w:r>
          </w:p>
        </w:tc>
        <w:tc>
          <w:tcPr>
            <w:tcW w:w="4676" w:type="dxa"/>
            <w:noWrap w:val="0"/>
            <w:vAlign w:val="top"/>
          </w:tcPr>
          <w:p w14:paraId="03881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8E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  <w:jc w:val="center"/>
        </w:trPr>
        <w:tc>
          <w:tcPr>
            <w:tcW w:w="1910" w:type="dxa"/>
            <w:vMerge w:val="continue"/>
            <w:noWrap w:val="0"/>
            <w:vAlign w:val="center"/>
          </w:tcPr>
          <w:p w14:paraId="65DC2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10" w:type="dxa"/>
            <w:gridSpan w:val="2"/>
            <w:noWrap w:val="0"/>
            <w:vAlign w:val="bottom"/>
          </w:tcPr>
          <w:p w14:paraId="3066D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行业主管部门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 w14:paraId="10F93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 w14:paraId="36881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建议书附件：项目规划图和区位图</w:t>
      </w:r>
    </w:p>
    <w:p w14:paraId="36A27B3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871" w:right="1587" w:bottom="1587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3CEC8D4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4：</w:t>
      </w:r>
    </w:p>
    <w:p w14:paraId="5F535BEA"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项目类别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          </w:t>
      </w:r>
    </w:p>
    <w:p w14:paraId="0742A0BA">
      <w:pPr>
        <w:rPr>
          <w:rFonts w:hint="eastAsia"/>
        </w:rPr>
      </w:pPr>
    </w:p>
    <w:p w14:paraId="0CD690E0"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</w:p>
    <w:p w14:paraId="7B3EA9FC">
      <w:pPr>
        <w:jc w:val="both"/>
        <w:rPr>
          <w:rFonts w:hint="eastAsia" w:ascii="微软雅黑" w:hAnsi="微软雅黑" w:eastAsia="微软雅黑" w:cs="微软雅黑"/>
          <w:sz w:val="48"/>
          <w:szCs w:val="48"/>
        </w:rPr>
      </w:pPr>
    </w:p>
    <w:p w14:paraId="67D92F7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沁水县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巩固拓展脱贫攻坚成果和乡村振兴</w:t>
      </w:r>
    </w:p>
    <w:p w14:paraId="26282D8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项目实施方案</w:t>
      </w:r>
    </w:p>
    <w:p w14:paraId="52160BD4"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26</w:t>
      </w:r>
      <w:r>
        <w:rPr>
          <w:rFonts w:hint="eastAsia" w:ascii="楷体_GB2312" w:hAnsi="楷体_GB2312" w:eastAsia="楷体_GB2312" w:cs="楷体_GB2312"/>
          <w:sz w:val="32"/>
          <w:szCs w:val="32"/>
        </w:rPr>
        <w:t>）年度</w:t>
      </w:r>
    </w:p>
    <w:p w14:paraId="24157E40">
      <w:pPr>
        <w:rPr>
          <w:rFonts w:hint="eastAsia"/>
          <w:sz w:val="32"/>
          <w:szCs w:val="32"/>
        </w:rPr>
      </w:pPr>
    </w:p>
    <w:p w14:paraId="5A717DCA">
      <w:pPr>
        <w:rPr>
          <w:rFonts w:hint="eastAsia"/>
          <w:sz w:val="32"/>
          <w:szCs w:val="32"/>
        </w:rPr>
      </w:pPr>
    </w:p>
    <w:p w14:paraId="0563970F">
      <w:pPr>
        <w:rPr>
          <w:rFonts w:hint="eastAsia"/>
          <w:sz w:val="32"/>
          <w:szCs w:val="32"/>
        </w:rPr>
      </w:pPr>
    </w:p>
    <w:p w14:paraId="0766E69C">
      <w:pPr>
        <w:rPr>
          <w:rFonts w:hint="eastAsia"/>
          <w:sz w:val="32"/>
          <w:szCs w:val="32"/>
        </w:rPr>
      </w:pPr>
    </w:p>
    <w:p w14:paraId="6D9894D1">
      <w:pPr>
        <w:spacing w:line="90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 w14:paraId="126353C6">
      <w:pPr>
        <w:spacing w:line="90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单位（签章）：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6C94295E">
      <w:pPr>
        <w:spacing w:line="90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编制时间：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 w14:paraId="1294B429">
      <w:pPr>
        <w:spacing w:line="900" w:lineRule="exact"/>
        <w:ind w:firstLine="1440" w:firstLineChars="400"/>
        <w:rPr>
          <w:rFonts w:hint="eastAsia"/>
          <w:sz w:val="36"/>
          <w:szCs w:val="36"/>
          <w:u w:val="single"/>
        </w:rPr>
      </w:pPr>
    </w:p>
    <w:p w14:paraId="452DC0FE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7477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沁水县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巩固拓展脱贫攻坚成果和乡村振兴</w:t>
      </w:r>
    </w:p>
    <w:p w14:paraId="31478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实施方案（模本）</w:t>
      </w:r>
    </w:p>
    <w:p w14:paraId="776252FB">
      <w:pPr>
        <w:pStyle w:val="10"/>
        <w:tabs>
          <w:tab w:val="right" w:leader="dot" w:pos="8296"/>
        </w:tabs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目  录</w:t>
      </w:r>
    </w:p>
    <w:p w14:paraId="70D74D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项目基本情况………………………………………………</w:t>
      </w:r>
    </w:p>
    <w:p w14:paraId="1DC9412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项目单位基本情况 ……………………………………</w:t>
      </w:r>
    </w:p>
    <w:p w14:paraId="2AFAB99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项目建设目标和建设规模 ……………………………</w:t>
      </w:r>
    </w:p>
    <w:p w14:paraId="24E841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建设理由及市场分析………………………………………</w:t>
      </w:r>
    </w:p>
    <w:p w14:paraId="793D8CF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生产及建设条件分析 …………………………………</w:t>
      </w:r>
    </w:p>
    <w:p w14:paraId="67EECE7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市场分析 ………………………………………………</w:t>
      </w:r>
    </w:p>
    <w:p w14:paraId="18ACC0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建设内容及工程技术方案…………………………………</w:t>
      </w:r>
    </w:p>
    <w:p w14:paraId="63496E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项目投资估算及资金筹措使用计划………………………</w:t>
      </w:r>
    </w:p>
    <w:p w14:paraId="0938AA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实施进度安排………………………………………………</w:t>
      </w:r>
    </w:p>
    <w:p w14:paraId="0FE8D9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经济效益与社会效益分析…………………………………</w:t>
      </w:r>
    </w:p>
    <w:p w14:paraId="4058B16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经济效益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析 …………………………………………</w:t>
      </w:r>
    </w:p>
    <w:p w14:paraId="58327A1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社会效益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析 …………………………………………</w:t>
      </w:r>
    </w:p>
    <w:p w14:paraId="592E56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运行机制……………………………………………………</w:t>
      </w:r>
    </w:p>
    <w:p w14:paraId="7D5A54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联农带农模式及预期带动效果……………………………</w:t>
      </w:r>
    </w:p>
    <w:p w14:paraId="5F728C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带动模式 ………………………………………………</w:t>
      </w:r>
    </w:p>
    <w:p w14:paraId="4EA2B9E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预期带动效果 …………………………………………</w:t>
      </w:r>
    </w:p>
    <w:p w14:paraId="5F67056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03E05CE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XXX项目实施方案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（提纲）</w:t>
      </w:r>
    </w:p>
    <w:p w14:paraId="26223C24"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一、项目基本情况</w:t>
      </w:r>
    </w:p>
    <w:p w14:paraId="4F5A1C12"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项目单位基本情况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napToGrid w:val="0"/>
          <w:sz w:val="32"/>
          <w:szCs w:val="32"/>
        </w:rPr>
        <w:t>建设目标和建设规模</w:t>
      </w:r>
      <w:r>
        <w:rPr>
          <w:rFonts w:hint="eastAsia" w:ascii="仿宋_GB2312" w:eastAsia="仿宋_GB2312"/>
          <w:snapToGrid w:val="0"/>
          <w:sz w:val="32"/>
          <w:szCs w:val="32"/>
          <w:lang w:eastAsia="zh-CN"/>
        </w:rPr>
        <w:t>。</w:t>
      </w:r>
    </w:p>
    <w:p w14:paraId="0FFC08FE"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建设理由及市场分析</w:t>
      </w:r>
    </w:p>
    <w:p w14:paraId="7D95FA04">
      <w:pPr>
        <w:spacing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napToGrid w:val="0"/>
          <w:sz w:val="32"/>
          <w:szCs w:val="32"/>
        </w:rPr>
        <w:t>1</w:t>
      </w:r>
      <w:r>
        <w:rPr>
          <w:rFonts w:hint="eastAsia" w:ascii="仿宋_GB2312" w:eastAsia="仿宋_GB2312"/>
          <w:snapToGrid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napToGrid w:val="0"/>
          <w:sz w:val="32"/>
          <w:szCs w:val="32"/>
        </w:rPr>
        <w:t>生产及建设条件分析：指项目所在地自然资源条件、社会经济条件以及交通、水、电、通讯等基础条件与配套设施。</w:t>
      </w:r>
    </w:p>
    <w:p w14:paraId="1195021D">
      <w:pPr>
        <w:spacing w:line="600" w:lineRule="exact"/>
        <w:ind w:firstLine="640" w:firstLineChars="200"/>
        <w:jc w:val="both"/>
        <w:rPr>
          <w:rFonts w:hint="eastAsia" w:ascii="仿宋_GB2312" w:eastAsia="仿宋_GB2312"/>
          <w:snapToGrid w:val="0"/>
          <w:sz w:val="32"/>
          <w:szCs w:val="32"/>
        </w:rPr>
      </w:pPr>
      <w:r>
        <w:rPr>
          <w:rFonts w:hint="eastAsia" w:ascii="仿宋_GB2312" w:eastAsia="仿宋_GB2312"/>
          <w:snapToGrid w:val="0"/>
          <w:sz w:val="32"/>
          <w:szCs w:val="32"/>
        </w:rPr>
        <w:t>2</w:t>
      </w:r>
      <w:r>
        <w:rPr>
          <w:rFonts w:hint="eastAsia" w:ascii="仿宋_GB2312" w:eastAsia="仿宋_GB2312"/>
          <w:snapToGrid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市场分析：</w:t>
      </w:r>
      <w:r>
        <w:rPr>
          <w:rFonts w:hint="eastAsia" w:ascii="仿宋_GB2312" w:eastAsia="仿宋_GB2312"/>
          <w:snapToGrid w:val="0"/>
          <w:sz w:val="32"/>
          <w:szCs w:val="32"/>
        </w:rPr>
        <w:t>指项目主要产品种类、生产和销售情况，主要产品的市场供需状况及发展趋势，主要产品的市场定位与竞争力，项目对促进当地经济发展和农民增收的作用。</w:t>
      </w:r>
    </w:p>
    <w:p w14:paraId="37923225"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三、建设内容及工程技术方案</w:t>
      </w:r>
    </w:p>
    <w:p w14:paraId="4BA7226D"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eastAsia="仿宋_GB2312"/>
          <w:snapToGrid w:val="0"/>
          <w:sz w:val="32"/>
          <w:szCs w:val="32"/>
        </w:rPr>
        <w:t>分类别列出建设内容和</w:t>
      </w:r>
      <w:r>
        <w:rPr>
          <w:rFonts w:hint="eastAsia" w:ascii="仿宋_GB2312" w:eastAsia="仿宋_GB2312"/>
          <w:snapToGrid w:val="0"/>
          <w:sz w:val="32"/>
          <w:szCs w:val="32"/>
          <w:highlight w:val="none"/>
        </w:rPr>
        <w:t>技术方案</w:t>
      </w:r>
      <w:r>
        <w:rPr>
          <w:rFonts w:hint="eastAsia" w:ascii="仿宋_GB2312" w:eastAsia="仿宋_GB2312"/>
          <w:snapToGrid w:val="0"/>
          <w:sz w:val="32"/>
          <w:szCs w:val="32"/>
          <w:highlight w:val="none"/>
          <w:lang w:eastAsia="zh-CN"/>
        </w:rPr>
        <w:t>。</w:t>
      </w:r>
    </w:p>
    <w:p w14:paraId="5B93926E"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四、项目投资估算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及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资金筹措使用计划</w:t>
      </w:r>
    </w:p>
    <w:p w14:paraId="5D2ADCBA">
      <w:pPr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项目资金总额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资金来源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每类资金的用途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，重点明确扶贫资金使用计划。</w:t>
      </w:r>
    </w:p>
    <w:tbl>
      <w:tblPr>
        <w:tblStyle w:val="14"/>
        <w:tblW w:w="507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29"/>
        <w:gridCol w:w="954"/>
        <w:gridCol w:w="1033"/>
        <w:gridCol w:w="1223"/>
        <w:gridCol w:w="905"/>
        <w:gridCol w:w="1240"/>
        <w:gridCol w:w="1209"/>
      </w:tblGrid>
      <w:tr w14:paraId="0717E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22765B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附表：</w:t>
            </w:r>
          </w:p>
        </w:tc>
      </w:tr>
      <w:tr w14:paraId="7F9A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4DCD1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44"/>
                <w:szCs w:val="24"/>
              </w:rPr>
            </w:pPr>
            <w:r>
              <w:rPr>
                <w:rFonts w:hint="eastAsia" w:ascii="宋体" w:hAnsi="宋体"/>
                <w:color w:val="000000"/>
                <w:sz w:val="44"/>
                <w:szCs w:val="24"/>
              </w:rPr>
              <w:t>项目投资估算及资金筹措使用计划表</w:t>
            </w:r>
          </w:p>
        </w:tc>
      </w:tr>
      <w:tr w14:paraId="04D5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80FD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2772" w:type="pct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8CAB3C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项目建设内容</w:t>
            </w:r>
          </w:p>
        </w:tc>
        <w:tc>
          <w:tcPr>
            <w:tcW w:w="184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4812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估算投资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万元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）</w:t>
            </w:r>
          </w:p>
        </w:tc>
      </w:tr>
      <w:tr w14:paraId="56AA1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3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8BDA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1006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87A6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项目建设名称</w:t>
            </w:r>
          </w:p>
        </w:tc>
        <w:tc>
          <w:tcPr>
            <w:tcW w:w="52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DF1A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单位</w:t>
            </w:r>
          </w:p>
        </w:tc>
        <w:tc>
          <w:tcPr>
            <w:tcW w:w="568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0D6C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数量</w:t>
            </w:r>
          </w:p>
        </w:tc>
        <w:tc>
          <w:tcPr>
            <w:tcW w:w="672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2C2D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单价</w:t>
            </w:r>
          </w:p>
        </w:tc>
        <w:tc>
          <w:tcPr>
            <w:tcW w:w="498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92C14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合计</w:t>
            </w:r>
          </w:p>
        </w:tc>
        <w:tc>
          <w:tcPr>
            <w:tcW w:w="1344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4561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其中</w:t>
            </w:r>
          </w:p>
        </w:tc>
      </w:tr>
      <w:tr w14:paraId="75247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83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EEA5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006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110B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25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D420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1E03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672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DD41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98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24B9A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5FD8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衔接资金</w:t>
            </w:r>
          </w:p>
        </w:tc>
        <w:tc>
          <w:tcPr>
            <w:tcW w:w="6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91AA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其他资金</w:t>
            </w:r>
          </w:p>
        </w:tc>
      </w:tr>
      <w:tr w14:paraId="43F5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43F1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46DFF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……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1092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4429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6276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EF21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0C69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6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DF47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1229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75026E"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4"/>
                <w:lang w:eastAsia="zh-CN"/>
              </w:rPr>
            </w:pPr>
          </w:p>
        </w:tc>
        <w:tc>
          <w:tcPr>
            <w:tcW w:w="10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D3C7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7E55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16C3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B53D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4B2C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4790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6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B5FD2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 w14:paraId="6A00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4A85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合计</w:t>
            </w:r>
          </w:p>
        </w:tc>
        <w:tc>
          <w:tcPr>
            <w:tcW w:w="10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B7F6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9566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78C1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99E4E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913D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1F49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6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8472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</w:tbl>
    <w:p w14:paraId="57F936B3">
      <w:pPr>
        <w:spacing w:line="6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　　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、实施进度安排</w:t>
      </w:r>
    </w:p>
    <w:p w14:paraId="0938D700">
      <w:pPr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分几步，时间规划，要做的工作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23D62A12"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经济效益与社会效益分析</w:t>
      </w:r>
    </w:p>
    <w:p w14:paraId="3DC99137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napToGrid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经济效益分析（要有数字测算分析）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  <w:lang w:eastAsia="zh-CN"/>
        </w:rPr>
        <w:t>。</w:t>
      </w:r>
    </w:p>
    <w:p w14:paraId="184D5F2F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社会效益分析</w:t>
      </w:r>
      <w:r>
        <w:rPr>
          <w:rFonts w:hint="eastAsia" w:ascii="仿宋_GB2312" w:hAnsi="Times New Roman" w:eastAsia="仿宋_GB2312" w:cs="Times New Roman"/>
          <w:snapToGrid w:val="0"/>
          <w:sz w:val="32"/>
          <w:szCs w:val="32"/>
        </w:rPr>
        <w:t>：项目对促进农民增收情况、对社会经济影响、生态环境影响等。</w:t>
      </w:r>
    </w:p>
    <w:p w14:paraId="57C2592C"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七、运行机制</w:t>
      </w:r>
    </w:p>
    <w:p w14:paraId="7EA0E2C1"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包括项目</w:t>
      </w:r>
      <w:r>
        <w:rPr>
          <w:rFonts w:hint="eastAsia" w:ascii="仿宋_GB2312" w:eastAsia="仿宋_GB2312"/>
          <w:sz w:val="32"/>
          <w:szCs w:val="32"/>
          <w:lang w:eastAsia="zh-CN"/>
        </w:rPr>
        <w:t>运行的具体模式、资产管理、财务管理、日常运行管理及</w:t>
      </w:r>
      <w:r>
        <w:rPr>
          <w:rFonts w:hint="eastAsia" w:ascii="仿宋_GB2312" w:eastAsia="仿宋_GB2312"/>
          <w:sz w:val="32"/>
          <w:szCs w:val="32"/>
        </w:rPr>
        <w:t>运行费用分析及解决方式。</w:t>
      </w:r>
    </w:p>
    <w:p w14:paraId="1F648F3B"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八、联农带农模式及预期带动效果</w:t>
      </w:r>
    </w:p>
    <w:p w14:paraId="0F5FAEDC"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带动模式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1B54F3B4"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预期带动效果（计划带动年人均增收情况，</w:t>
      </w:r>
      <w:r>
        <w:rPr>
          <w:rFonts w:hint="eastAsia" w:ascii="仿宋_GB2312" w:eastAsia="仿宋_GB2312"/>
          <w:sz w:val="32"/>
          <w:szCs w:val="32"/>
          <w:lang w:eastAsia="zh-CN"/>
        </w:rPr>
        <w:t>脱贫户、监测户人均增收情况，</w:t>
      </w:r>
      <w:r>
        <w:rPr>
          <w:rFonts w:hint="eastAsia" w:ascii="仿宋_GB2312" w:eastAsia="仿宋_GB2312"/>
          <w:sz w:val="32"/>
          <w:szCs w:val="32"/>
        </w:rPr>
        <w:t>要有数字测算）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10784CD1">
      <w:pPr>
        <w:spacing w:line="600" w:lineRule="exact"/>
        <w:ind w:firstLine="642"/>
        <w:jc w:val="left"/>
        <w:rPr>
          <w:rFonts w:hint="eastAsia" w:ascii="仿宋_GB2312" w:eastAsia="仿宋_GB2312"/>
          <w:b/>
          <w:sz w:val="32"/>
          <w:szCs w:val="32"/>
        </w:rPr>
      </w:pPr>
    </w:p>
    <w:p w14:paraId="34738035">
      <w:pPr>
        <w:spacing w:line="600" w:lineRule="exact"/>
        <w:ind w:firstLine="642"/>
        <w:jc w:val="left"/>
        <w:rPr>
          <w:rFonts w:hint="eastAsia" w:ascii="仿宋_GB2312" w:eastAsia="仿宋_GB2312"/>
          <w:b/>
          <w:sz w:val="32"/>
          <w:szCs w:val="32"/>
        </w:rPr>
      </w:pPr>
    </w:p>
    <w:p w14:paraId="22374ACD">
      <w:pPr>
        <w:spacing w:line="600" w:lineRule="exact"/>
        <w:jc w:val="left"/>
        <w:rPr>
          <w:rFonts w:hint="eastAsia" w:ascii="仿宋_GB2312" w:eastAsia="仿宋_GB2312"/>
          <w:b/>
          <w:sz w:val="32"/>
          <w:szCs w:val="32"/>
        </w:rPr>
      </w:pPr>
    </w:p>
    <w:p w14:paraId="3BEDB56A">
      <w:pPr>
        <w:spacing w:line="600" w:lineRule="exact"/>
        <w:jc w:val="left"/>
        <w:rPr>
          <w:rFonts w:hint="eastAsia" w:ascii="仿宋_GB2312" w:eastAsia="仿宋_GB2312"/>
          <w:b/>
          <w:sz w:val="32"/>
          <w:szCs w:val="32"/>
        </w:rPr>
      </w:pPr>
    </w:p>
    <w:p w14:paraId="5026F5E9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说明：此方案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文本为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参考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文本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，项目单位应根据实施情况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编写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，第三、四、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条为重点内容，需重点、条理的写清楚。</w:t>
      </w:r>
    </w:p>
    <w:p w14:paraId="3B65A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5" w:type="default"/>
          <w:pgSz w:w="11906" w:h="16838"/>
          <w:pgMar w:top="1871" w:right="1587" w:bottom="1587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1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235"/>
        <w:gridCol w:w="1255"/>
        <w:gridCol w:w="748"/>
        <w:gridCol w:w="2087"/>
        <w:gridCol w:w="1523"/>
        <w:gridCol w:w="952"/>
      </w:tblGrid>
      <w:tr w14:paraId="6F85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DBE5F78"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附件5：</w:t>
            </w:r>
          </w:p>
          <w:p w14:paraId="77533F43">
            <w:pPr>
              <w:spacing w:beforeLines="0" w:afterLines="0"/>
              <w:jc w:val="center"/>
              <w:rPr>
                <w:rFonts w:hint="eastAsia" w:ascii="方正小标宋简体" w:hAnsi="Times New Roman" w:eastAsia="方正小标宋简体" w:cs="Times New Roman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2"/>
                <w:sz w:val="44"/>
                <w:szCs w:val="44"/>
                <w:lang w:val="en-US" w:eastAsia="zh-CN" w:bidi="ar-SA"/>
              </w:rPr>
              <w:t>绩效目标申报表</w:t>
            </w:r>
          </w:p>
          <w:p w14:paraId="7126C8AD">
            <w:pPr>
              <w:spacing w:beforeLines="0" w:afterLines="0"/>
              <w:jc w:val="center"/>
              <w:rPr>
                <w:rFonts w:hint="eastAsia" w:ascii="宋体" w:hAnsi="宋体" w:eastAsiaTheme="minorEastAsia"/>
                <w:b/>
                <w:color w:val="000000"/>
                <w:sz w:val="3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2026年度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）</w:t>
            </w:r>
          </w:p>
        </w:tc>
      </w:tr>
      <w:tr w14:paraId="0825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4F57FAC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项目名称</w:t>
            </w:r>
          </w:p>
        </w:tc>
        <w:tc>
          <w:tcPr>
            <w:tcW w:w="180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5382E25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11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40F812E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项目负责人及电话</w:t>
            </w:r>
          </w:p>
        </w:tc>
        <w:tc>
          <w:tcPr>
            <w:tcW w:w="138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333CC8F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74F7B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FDDB6E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主管部门</w:t>
            </w:r>
          </w:p>
        </w:tc>
        <w:tc>
          <w:tcPr>
            <w:tcW w:w="180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6915131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11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899275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实施单位</w:t>
            </w:r>
          </w:p>
        </w:tc>
        <w:tc>
          <w:tcPr>
            <w:tcW w:w="138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683B8A4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4F43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42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5B1CA4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资金情况</w:t>
            </w:r>
          </w:p>
          <w:p w14:paraId="1C40C6B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（万元）</w:t>
            </w:r>
          </w:p>
        </w:tc>
        <w:tc>
          <w:tcPr>
            <w:tcW w:w="180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03B8C7D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年度资金总额：</w:t>
            </w:r>
          </w:p>
        </w:tc>
        <w:tc>
          <w:tcPr>
            <w:tcW w:w="254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7C4BDD0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26A4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5EE7F8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180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5CEAB37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其中：财政拨款</w:t>
            </w:r>
          </w:p>
        </w:tc>
        <w:tc>
          <w:tcPr>
            <w:tcW w:w="254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B1E80D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6EA06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5006C73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180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7703DED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其他资金</w:t>
            </w:r>
          </w:p>
        </w:tc>
        <w:tc>
          <w:tcPr>
            <w:tcW w:w="254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5FD206F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6F459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2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793CB37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总</w:t>
            </w:r>
          </w:p>
          <w:p w14:paraId="6E56B36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体</w:t>
            </w:r>
          </w:p>
          <w:p w14:paraId="0698C66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目</w:t>
            </w:r>
          </w:p>
          <w:p w14:paraId="0D1F626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标</w:t>
            </w:r>
          </w:p>
        </w:tc>
        <w:tc>
          <w:tcPr>
            <w:tcW w:w="4357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698404E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年度目标</w:t>
            </w:r>
          </w:p>
        </w:tc>
      </w:tr>
      <w:tr w14:paraId="67CBD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65CA347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4357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9C57625"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目标1：</w:t>
            </w:r>
          </w:p>
          <w:p w14:paraId="0CEFC37E"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目标2：</w:t>
            </w:r>
          </w:p>
          <w:p w14:paraId="02DC4985"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目标3： ……</w:t>
            </w:r>
          </w:p>
        </w:tc>
      </w:tr>
      <w:tr w14:paraId="37B0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42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3748307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绩</w:t>
            </w:r>
          </w:p>
          <w:p w14:paraId="4D76601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效</w:t>
            </w:r>
          </w:p>
          <w:p w14:paraId="40BDD84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指</w:t>
            </w:r>
          </w:p>
          <w:p w14:paraId="637EE82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标</w:t>
            </w: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931F65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一级指标</w:t>
            </w:r>
          </w:p>
        </w:tc>
        <w:tc>
          <w:tcPr>
            <w:tcW w:w="7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3D9912A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二级指标</w:t>
            </w: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DE5CB2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三级指标</w:t>
            </w: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44054F9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指标值</w:t>
            </w:r>
          </w:p>
        </w:tc>
      </w:tr>
      <w:tr w14:paraId="54A48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0DDAA9F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66523EA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产出指标</w:t>
            </w:r>
          </w:p>
        </w:tc>
        <w:tc>
          <w:tcPr>
            <w:tcW w:w="70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4C2A76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数量指标</w:t>
            </w: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0F586E7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38D2946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388C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365782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319CE11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701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56484A2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95816A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AC03CF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5CBF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39F85FF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75932A1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70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5693559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003D8E4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……</w:t>
            </w: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38AB5B3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652A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6DD0383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39E5CD1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70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61E2B4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质量指标</w:t>
            </w: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086DEA6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3F3D747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6E84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048FC2E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42CFC52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701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0832165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B45476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35BDCD2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054D8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72671B5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5678042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70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4A94598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4D6AC96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……</w:t>
            </w: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0BD7921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2DAD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5AD2B86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7B2A62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70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69BD3AA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时效指标</w:t>
            </w: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757DA45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657DF0D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7DBEF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633D680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80E70B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70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E07974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8B2BD2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……</w:t>
            </w: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08E9259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169CB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70A6A37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705F995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70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4DC2290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成本指标</w:t>
            </w: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7FB7059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ECB477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6940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38FFD45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7B6EDEF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701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20B37A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452407E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3B8E393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35395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6223FEF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AD734E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70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0E21A3C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91A627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……</w:t>
            </w: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025C4C5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735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077E518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70B595F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效益指标</w:t>
            </w:r>
          </w:p>
        </w:tc>
        <w:tc>
          <w:tcPr>
            <w:tcW w:w="70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99C45D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经济效益</w:t>
            </w:r>
          </w:p>
          <w:p w14:paraId="77C1C53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指标</w:t>
            </w: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77B562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6E87A84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6EF8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422ED2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6A7DA3F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701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CE4A15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0085BC6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6C2FEC2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606A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3F56393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58B6F58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70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53F814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6073F8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……</w:t>
            </w: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6529525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327B3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6833B9D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786EBB9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70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4DEDE94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社会效益</w:t>
            </w:r>
          </w:p>
          <w:p w14:paraId="5B68AC5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指标</w:t>
            </w: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692328B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A43739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0B06F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05DC1B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43C12C3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701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40B33F9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0A865AF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330C03F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5393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3D61C1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4F57070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70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5BD1193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3F93C40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……</w:t>
            </w: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5A66303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2EF0F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3E5C4F5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4D5300F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70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763A65A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生态效益</w:t>
            </w:r>
          </w:p>
          <w:p w14:paraId="0013248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指标</w:t>
            </w: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12F105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2E57F0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3E692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449D2A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59620A7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70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54A2A68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41A4BE5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……</w:t>
            </w: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48B71C2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30DA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39DEFE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BAD39D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70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45FF787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可持续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  <w:lang w:val="en-US" w:eastAsia="zh-CN"/>
              </w:rPr>
              <w:t>影响</w:t>
            </w:r>
          </w:p>
          <w:p w14:paraId="212FC80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指标</w:t>
            </w: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67F01A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667B21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18B0A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EB5040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338F257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70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3C148B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05B2E5E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……</w:t>
            </w:r>
          </w:p>
        </w:tc>
        <w:tc>
          <w:tcPr>
            <w:tcW w:w="5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1C4FB31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6D73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59491CE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69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6B529CB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满意度指标</w:t>
            </w:r>
          </w:p>
        </w:tc>
        <w:tc>
          <w:tcPr>
            <w:tcW w:w="70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0F40DAD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服务对象</w:t>
            </w:r>
          </w:p>
          <w:p w14:paraId="5082D04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  <w:t>满意度指标</w:t>
            </w: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07A73C9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  <w:tc>
          <w:tcPr>
            <w:tcW w:w="53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46D1D49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</w:rPr>
            </w:pPr>
          </w:p>
        </w:tc>
      </w:tr>
      <w:tr w14:paraId="3B7D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2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2A4FF644">
            <w:pPr>
              <w:spacing w:beforeLines="0" w:afterLines="0"/>
              <w:jc w:val="center"/>
            </w:pPr>
          </w:p>
        </w:tc>
        <w:tc>
          <w:tcPr>
            <w:tcW w:w="690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714DFFEE">
            <w:pPr>
              <w:spacing w:beforeLines="0" w:afterLines="0"/>
              <w:jc w:val="center"/>
            </w:pPr>
          </w:p>
        </w:tc>
        <w:tc>
          <w:tcPr>
            <w:tcW w:w="70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6B4FD006">
            <w:pPr>
              <w:spacing w:beforeLines="0" w:afterLines="0"/>
              <w:jc w:val="center"/>
            </w:pPr>
          </w:p>
        </w:tc>
        <w:tc>
          <w:tcPr>
            <w:tcW w:w="24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4797F2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530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 w14:paraId="704984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</w:tbl>
    <w:p w14:paraId="3B20315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 w14:paraId="1E6BF4E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871" w:right="1587" w:bottom="1587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14"/>
        <w:tblW w:w="13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66"/>
        <w:gridCol w:w="1991"/>
        <w:gridCol w:w="3177"/>
        <w:gridCol w:w="1319"/>
        <w:gridCol w:w="1916"/>
        <w:gridCol w:w="1061"/>
        <w:gridCol w:w="1061"/>
        <w:gridCol w:w="1383"/>
      </w:tblGrid>
      <w:tr w14:paraId="46613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550B6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附件6：</w:t>
            </w:r>
          </w:p>
          <w:p w14:paraId="3DA6C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0"/>
                <w:w w:val="99"/>
                <w:kern w:val="2"/>
                <w:position w:val="1"/>
                <w:sz w:val="44"/>
                <w:szCs w:val="24"/>
                <w:lang w:val="en-US" w:eastAsia="zh-CN" w:bidi="ar-SA"/>
              </w:rPr>
              <w:t>带动农户花名表</w:t>
            </w:r>
          </w:p>
        </w:tc>
      </w:tr>
      <w:tr w14:paraId="6C3E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96" w:hRule="atLeast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3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项目单位签章：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4C2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667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398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11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CEA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1AB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230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5A40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　姓名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带动方式(支付工资、支付土地承包款、订单收购、入股分红、其它)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带动增收</w:t>
            </w:r>
          </w:p>
          <w:p w14:paraId="6A78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 w14:paraId="62CF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 w14:paraId="64FC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农户签名</w:t>
            </w:r>
          </w:p>
        </w:tc>
      </w:tr>
      <w:tr w14:paraId="260AC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6F9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111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486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F33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E9E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CC5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450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48C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6F7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1F5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B84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5E1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0BE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828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E71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E74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244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E11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D30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B9F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7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A40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B66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DD7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1AD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318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17E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A59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CE3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2A2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CB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208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81E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554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84F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1B8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D74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D00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EDC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D8C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47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5F7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498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ABF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87A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384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3ED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562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FFE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75E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A7B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288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97E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BBB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54D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B8F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114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D45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187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A2E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1ED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7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1D2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9B8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6F4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B5F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506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B60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50D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28C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866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39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DD7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77B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457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54D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E8B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CFD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8E6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FF5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A0A9FED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 w14:paraId="3597A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type w:val="continuous"/>
          <w:pgSz w:w="16838" w:h="11906" w:orient="landscape"/>
          <w:pgMar w:top="1587" w:right="1871" w:bottom="1587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0EF1B424">
      <w:pPr>
        <w:spacing w:line="240" w:lineRule="auto"/>
        <w:jc w:val="left"/>
        <w:outlineLvl w:val="9"/>
        <w:rPr>
          <w:rFonts w:ascii="Times New Roman" w:hAnsi="Times New Roman" w:eastAsia="楷体_GB2312" w:cs="Times New Roman"/>
          <w:bCs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附件7：</w:t>
      </w:r>
      <w:bookmarkStart w:id="0" w:name="_Toc19414"/>
      <w:r>
        <w:rPr>
          <w:rFonts w:hint="default" w:ascii="Times New Roman" w:hAnsi="Times New Roman" w:eastAsia="楷体_GB2312" w:cs="Times New Roman"/>
          <w:bCs/>
          <w:color w:val="auto"/>
          <w:kern w:val="0"/>
          <w:sz w:val="30"/>
          <w:szCs w:val="30"/>
          <w:lang w:bidi="ar"/>
        </w:rPr>
        <w:t>村研究确定拟入库项目会议记录范本</w:t>
      </w:r>
      <w:bookmarkEnd w:id="0"/>
    </w:p>
    <w:tbl>
      <w:tblPr>
        <w:tblStyle w:val="14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56"/>
      </w:tblGrid>
      <w:tr w14:paraId="3AE918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5000" w:type="pct"/>
            <w:tcBorders>
              <w:bottom w:val="single" w:color="000000" w:sz="4" w:space="0"/>
            </w:tcBorders>
            <w:noWrap w:val="0"/>
            <w:vAlign w:val="center"/>
          </w:tcPr>
          <w:p w14:paraId="67A7BB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44"/>
                <w:szCs w:val="44"/>
                <w:lang w:bidi="ar"/>
              </w:rPr>
              <w:t>会　　议　　记　　录</w:t>
            </w:r>
          </w:p>
        </w:tc>
      </w:tr>
      <w:tr w14:paraId="0B1D30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tcBorders>
              <w:bottom w:val="single" w:color="000000" w:sz="4" w:space="0"/>
            </w:tcBorders>
            <w:noWrap w:val="0"/>
            <w:vAlign w:val="center"/>
          </w:tcPr>
          <w:p w14:paraId="057A332C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会议主题：研究确定XX村XX年度申报拟入库项目</w:t>
            </w:r>
          </w:p>
        </w:tc>
      </w:tr>
      <w:tr w14:paraId="7D656E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DB972C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时  间：XX年XX月XX日　     地　 点：村委会会议室          参加人数：XX人</w:t>
            </w:r>
          </w:p>
        </w:tc>
      </w:tr>
      <w:tr w14:paraId="16FAF2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5255A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主持人： XX                        记录人：XX</w:t>
            </w:r>
          </w:p>
        </w:tc>
      </w:tr>
      <w:tr w14:paraId="03D9DD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3959A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参会人员：村支两委成员、驻村工作队成员、联村干部、脱贫户（含监测户）代表、其他群众代表。</w:t>
            </w:r>
          </w:p>
        </w:tc>
      </w:tr>
      <w:tr w14:paraId="0988E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B45F41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内　　容：</w:t>
            </w:r>
          </w:p>
        </w:tc>
      </w:tr>
      <w:tr w14:paraId="54D25D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5CCCB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     主持人介绍会议内容</w:t>
            </w:r>
          </w:p>
        </w:tc>
      </w:tr>
      <w:tr w14:paraId="3DD398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AA064D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村相关人员介绍村年度申报拟入库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到村到户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项目前期调研情况、项目具体情况，</w:t>
            </w:r>
          </w:p>
        </w:tc>
      </w:tr>
      <w:tr w14:paraId="76CA87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D3F686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脱贫人口、监测帮扶对象、其他群众对拟申报入库项目发表意见</w:t>
            </w:r>
          </w:p>
        </w:tc>
      </w:tr>
      <w:tr w14:paraId="46677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54EF756">
            <w:pPr>
              <w:widowControl/>
              <w:spacing w:line="400" w:lineRule="exact"/>
              <w:ind w:firstLine="444" w:firstLineChars="200"/>
              <w:jc w:val="left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……</w:t>
            </w:r>
          </w:p>
        </w:tc>
      </w:tr>
      <w:tr w14:paraId="7A1CC0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66D46C">
            <w:pPr>
              <w:widowControl/>
              <w:spacing w:line="400" w:lineRule="exact"/>
              <w:ind w:firstLine="444" w:firstLineChars="200"/>
              <w:jc w:val="left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结论：刚才大家对我村拟申报入库到村到户项目的情况进行了讨论、研究和表态，大会一致同意我村XXXX、XXXX、XXXX等XX个项目涉及金额XX元作为本次村级申报拟入库项目，会后将对申报内容进行公示10天后上报乡镇审核。</w:t>
            </w:r>
          </w:p>
        </w:tc>
      </w:tr>
      <w:tr w14:paraId="569301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35F6AB">
            <w:pPr>
              <w:widowControl/>
              <w:spacing w:line="400" w:lineRule="exact"/>
              <w:ind w:firstLine="444" w:firstLineChars="200"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参会代表签字：（必须参会人员本人手写）</w:t>
            </w:r>
          </w:p>
        </w:tc>
      </w:tr>
      <w:tr w14:paraId="2D49FA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04FA0D">
            <w:pPr>
              <w:spacing w:line="400" w:lineRule="exact"/>
              <w:ind w:firstLine="444" w:firstLineChars="200"/>
              <w:rPr>
                <w:rFonts w:ascii="Times New Roman" w:hAnsi="Times New Roman" w:cs="Times New Roman"/>
                <w:color w:val="auto"/>
                <w:kern w:val="0"/>
                <w:sz w:val="22"/>
                <w:lang w:bidi="ar"/>
              </w:rPr>
            </w:pPr>
          </w:p>
        </w:tc>
      </w:tr>
      <w:tr w14:paraId="0E98AD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BFC245">
            <w:pPr>
              <w:spacing w:line="400" w:lineRule="exac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 xml:space="preserve">  </w:t>
            </w:r>
          </w:p>
        </w:tc>
      </w:tr>
      <w:tr w14:paraId="159537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CD80F9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0D2F6A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554401">
            <w:pPr>
              <w:spacing w:line="400" w:lineRule="exac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（签字写不下，可另附签到表）</w:t>
            </w:r>
          </w:p>
        </w:tc>
      </w:tr>
    </w:tbl>
    <w:p w14:paraId="5D9CB6E1">
      <w:pPr>
        <w:outlineLvl w:val="2"/>
        <w:rPr>
          <w:rFonts w:ascii="Times New Roman" w:hAnsi="Times New Roman" w:eastAsia="仿宋_GB2312" w:cs="Times New Roman"/>
          <w:b/>
          <w:color w:val="auto"/>
          <w:kern w:val="0"/>
          <w:szCs w:val="32"/>
          <w:lang w:bidi="ar"/>
        </w:rPr>
        <w:sectPr>
          <w:headerReference r:id="rId6" w:type="default"/>
          <w:footerReference r:id="rId7" w:type="default"/>
          <w:type w:val="continuous"/>
          <w:pgSz w:w="11906" w:h="16838"/>
          <w:pgMar w:top="1803" w:right="1440" w:bottom="1803" w:left="1440" w:header="851" w:footer="1400" w:gutter="0"/>
          <w:pgNumType w:fmt="decimal"/>
          <w:cols w:space="720" w:num="1"/>
          <w:docGrid w:type="linesAndChars" w:linePitch="601" w:charSpace="482"/>
        </w:sectPr>
      </w:pPr>
    </w:p>
    <w:p w14:paraId="00A0ED84">
      <w:pPr>
        <w:keepNext w:val="0"/>
        <w:keepLines w:val="0"/>
        <w:pageBreakBefore w:val="0"/>
        <w:widowControl w:val="0"/>
        <w:tabs>
          <w:tab w:val="left" w:pos="1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附件8：</w:t>
      </w:r>
    </w:p>
    <w:p w14:paraId="28CB8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6DD10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沁水县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u w:val="none"/>
          <w:lang w:val="en-US" w:eastAsia="zh-CN" w:bidi="ar-SA"/>
        </w:rPr>
        <w:t>XX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村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u w:val="none"/>
          <w:lang w:val="en-US" w:eastAsia="zh-CN" w:bidi="ar-SA"/>
        </w:rPr>
        <w:t>XX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项目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u w:val="none"/>
          <w:lang w:val="en-US" w:eastAsia="zh-CN" w:bidi="ar-SA"/>
        </w:rPr>
        <w:t>拟入库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情况</w:t>
      </w:r>
    </w:p>
    <w:p w14:paraId="3CACB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公告公示参考模板</w:t>
      </w:r>
    </w:p>
    <w:p w14:paraId="413B6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 w14:paraId="270D9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为切实保障群众知情权、参与权、决策权、监督权，现将申请2026年XX项目公示如下，公示期为10天，从XX年XX月XX日至XX月XX日。</w:t>
      </w:r>
    </w:p>
    <w:p w14:paraId="410FD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如对该项目有异议，请在公示期内向以下单位提出意见。</w:t>
      </w:r>
    </w:p>
    <w:p w14:paraId="7CBE7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投诉监督单位名称：（乡镇以上单位）</w:t>
      </w:r>
    </w:p>
    <w:p w14:paraId="33B2A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地址：                  邮箱： </w:t>
      </w:r>
    </w:p>
    <w:p w14:paraId="7DA82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监督电话：xxxxxxx、xxxxxxx、12317        </w:t>
      </w:r>
    </w:p>
    <w:p w14:paraId="427FA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1.项目名称</w:t>
      </w:r>
    </w:p>
    <w:p w14:paraId="7FB0D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2.投资规模及资金来源</w:t>
      </w:r>
    </w:p>
    <w:p w14:paraId="412DB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3.项目建设地点</w:t>
      </w:r>
    </w:p>
    <w:p w14:paraId="133AF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4.项目建设内容</w:t>
      </w:r>
    </w:p>
    <w:p w14:paraId="59275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5.项目建设期限</w:t>
      </w:r>
    </w:p>
    <w:p w14:paraId="26A30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6.项目预期绩效</w:t>
      </w:r>
    </w:p>
    <w:p w14:paraId="3A3A4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7.主管部门及责任人</w:t>
      </w:r>
    </w:p>
    <w:p w14:paraId="22EF3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8.建设单位及责任人</w:t>
      </w:r>
    </w:p>
    <w:p w14:paraId="284A188A">
      <w:pPr>
        <w:spacing w:line="640" w:lineRule="exact"/>
        <w:ind w:firstLine="644" w:firstLineChars="200"/>
        <w:jc w:val="left"/>
        <w:outlineLvl w:val="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9.受益户名单</w:t>
      </w:r>
    </w:p>
    <w:p w14:paraId="56B700B9">
      <w:pPr>
        <w:keepNext w:val="0"/>
        <w:keepLines w:val="0"/>
        <w:pageBreakBefore w:val="0"/>
        <w:widowControl w:val="0"/>
        <w:tabs>
          <w:tab w:val="left" w:pos="1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Toc3112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附件9：</w:t>
      </w:r>
      <w:bookmarkEnd w:id="1"/>
      <w:bookmarkStart w:id="2" w:name="_Toc22421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乡镇申报拟入库项目会议记录范本</w:t>
      </w:r>
      <w:bookmarkEnd w:id="2"/>
    </w:p>
    <w:tbl>
      <w:tblPr>
        <w:tblStyle w:val="14"/>
        <w:tblpPr w:leftFromText="180" w:rightFromText="180" w:vertAnchor="text" w:horzAnchor="page" w:tblpXSpec="center" w:tblpY="540"/>
        <w:tblOverlap w:val="never"/>
        <w:tblW w:w="91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0"/>
      </w:tblGrid>
      <w:tr w14:paraId="73F28D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9180" w:type="dxa"/>
            <w:tcBorders>
              <w:bottom w:val="single" w:color="000000" w:sz="4" w:space="0"/>
            </w:tcBorders>
            <w:noWrap w:val="0"/>
            <w:vAlign w:val="center"/>
          </w:tcPr>
          <w:p w14:paraId="4BF69C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44"/>
                <w:szCs w:val="44"/>
                <w:lang w:bidi="ar"/>
              </w:rPr>
              <w:t>会　　议　　记　　录</w:t>
            </w:r>
          </w:p>
        </w:tc>
      </w:tr>
      <w:tr w14:paraId="11BFC4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9180" w:type="dxa"/>
            <w:tcBorders>
              <w:bottom w:val="single" w:color="000000" w:sz="4" w:space="0"/>
            </w:tcBorders>
            <w:noWrap w:val="0"/>
            <w:vAlign w:val="center"/>
          </w:tcPr>
          <w:p w14:paraId="4808B55F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会议名称：XX镇XX年申报项目会议</w:t>
            </w:r>
          </w:p>
        </w:tc>
      </w:tr>
      <w:tr w14:paraId="4F9761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918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AAB308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时　间：XX年XX月XX日　　　　地　点：镇会议室　　　　　　　参加人数：     人</w:t>
            </w:r>
          </w:p>
        </w:tc>
      </w:tr>
      <w:tr w14:paraId="74E186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918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CEF49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主持人：　　　　　　　　　　　　　　　记录人：</w:t>
            </w:r>
          </w:p>
        </w:tc>
      </w:tr>
      <w:tr w14:paraId="22010E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918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576328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参会人员：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  <w:lang w:bidi="ar"/>
              </w:rPr>
              <w:t>镇班子成员、项目相关的其他站所长</w:t>
            </w:r>
          </w:p>
        </w:tc>
      </w:tr>
      <w:tr w14:paraId="38F5DD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918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640D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内　　容：</w:t>
            </w:r>
          </w:p>
        </w:tc>
      </w:tr>
      <w:tr w14:paraId="655052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918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C991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     主持人介绍会议内容</w:t>
            </w:r>
          </w:p>
        </w:tc>
      </w:tr>
      <w:tr w14:paraId="2151F9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918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F0F045A">
            <w:pPr>
              <w:widowControl/>
              <w:spacing w:line="520" w:lineRule="exact"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     镇相关人员介绍村拟申报项目的具体情况，提出镇申报的项目</w:t>
            </w:r>
          </w:p>
        </w:tc>
      </w:tr>
      <w:tr w14:paraId="38E649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918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AB5530">
            <w:pPr>
              <w:spacing w:line="520" w:lineRule="exac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镇相关人员汇报征求相关乡村意见情况</w:t>
            </w:r>
          </w:p>
        </w:tc>
      </w:tr>
      <w:tr w14:paraId="17A3EA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918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F9772D">
            <w:pPr>
              <w:pStyle w:val="6"/>
              <w:spacing w:line="520" w:lineRule="exac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参会人员发表意见</w:t>
            </w:r>
          </w:p>
        </w:tc>
      </w:tr>
      <w:tr w14:paraId="1C5940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918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50522AA">
            <w:pPr>
              <w:pStyle w:val="6"/>
              <w:spacing w:line="520" w:lineRule="exact"/>
              <w:ind w:firstLine="444" w:firstLineChars="20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结论：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经过综合各位意见，一致同意我镇XXXX项目，涉及XX万元作为我镇这次拟入库跨区域、规模化项目申报，会后将对申报内容进行公示10天后上报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eastAsia="zh-CN" w:bidi="ar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highlight w:val="none"/>
                <w:lang w:eastAsia="zh-CN" w:bidi="ar"/>
              </w:rPr>
              <w:t>巩固拓展脱贫攻坚成果同乡村振兴有效衔接领导小组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eastAsia="zh-CN" w:bidi="ar"/>
              </w:rPr>
              <w:t>（县政府常委会、县农村工作领导小组）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审定。</w:t>
            </w:r>
          </w:p>
        </w:tc>
      </w:tr>
      <w:tr w14:paraId="08E1DE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918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86C415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bidi="ar"/>
              </w:rPr>
              <w:t>　  参会代表签字：（与会人员本人手写）</w:t>
            </w:r>
          </w:p>
        </w:tc>
      </w:tr>
      <w:tr w14:paraId="23953A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918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8F4AC06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458AEC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9180" w:type="dxa"/>
            <w:noWrap w:val="0"/>
            <w:vAlign w:val="top"/>
          </w:tcPr>
          <w:p w14:paraId="057B437E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（签字写不下，可另附签到表）</w:t>
            </w:r>
          </w:p>
        </w:tc>
      </w:tr>
    </w:tbl>
    <w:p w14:paraId="767732AB">
      <w:pPr>
        <w:pStyle w:val="6"/>
        <w:rPr>
          <w:rFonts w:ascii="Times New Roman" w:hAnsi="Times New Roman" w:eastAsia="仿宋_GB2312" w:cs="Times New Roman"/>
          <w:color w:val="auto"/>
        </w:rPr>
      </w:pPr>
    </w:p>
    <w:p w14:paraId="4054E1CC">
      <w:pPr>
        <w:pStyle w:val="6"/>
        <w:rPr>
          <w:rFonts w:ascii="Times New Roman" w:hAnsi="Times New Roman" w:eastAsia="仿宋_GB2312" w:cs="Times New Roman"/>
          <w:color w:val="auto"/>
        </w:rPr>
        <w:sectPr>
          <w:pgSz w:w="11906" w:h="16838"/>
          <w:pgMar w:top="1803" w:right="1440" w:bottom="1803" w:left="1440" w:header="851" w:footer="1400" w:gutter="0"/>
          <w:pgNumType w:fmt="decimal"/>
          <w:cols w:space="720" w:num="1"/>
          <w:docGrid w:type="linesAndChars" w:linePitch="601" w:charSpace="482"/>
        </w:sectPr>
      </w:pPr>
    </w:p>
    <w:p w14:paraId="46133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8" w:type="default"/>
          <w:type w:val="continuous"/>
          <w:pgSz w:w="11906" w:h="16838"/>
          <w:pgMar w:top="1871" w:right="1587" w:bottom="1587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720CCBF1">
      <w:pPr>
        <w:keepNext w:val="0"/>
        <w:keepLines w:val="0"/>
        <w:pageBreakBefore w:val="0"/>
        <w:widowControl w:val="0"/>
        <w:tabs>
          <w:tab w:val="left" w:pos="1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3" w:name="_Toc2142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附件10：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乡镇拟入库项目公示范本</w:t>
      </w:r>
      <w:bookmarkEnd w:id="3"/>
    </w:p>
    <w:p w14:paraId="550050C3">
      <w:pPr>
        <w:ind w:firstLine="1086" w:firstLineChars="300"/>
        <w:rPr>
          <w:rFonts w:ascii="Times New Roman" w:hAnsi="Times New Roman" w:eastAsia="仿宋_GB2312" w:cs="Times New Roman"/>
          <w:b/>
          <w:bCs/>
          <w:color w:val="auto"/>
          <w:sz w:val="36"/>
          <w:szCs w:val="36"/>
        </w:rPr>
      </w:pPr>
    </w:p>
    <w:p w14:paraId="3EC1B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u w:val="none"/>
          <w:lang w:val="en-US" w:eastAsia="zh-CN" w:bidi="ar-SA"/>
        </w:rPr>
        <w:t>XX镇XX年度拟入库项目情况公示</w:t>
      </w:r>
    </w:p>
    <w:p w14:paraId="1DD87716">
      <w:pPr>
        <w:ind w:firstLine="640"/>
        <w:rPr>
          <w:rFonts w:ascii="Times New Roman" w:hAnsi="Times New Roman" w:eastAsia="仿宋_GB2312" w:cs="Times New Roman"/>
          <w:color w:val="auto"/>
          <w:szCs w:val="32"/>
        </w:rPr>
      </w:pPr>
    </w:p>
    <w:p w14:paraId="508B0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XX年度县级巩固拓展脱贫攻坚成果和乡村振兴项目库建设相关要求，经征求相关村意见，我镇于XX年XX月XX日对申报入库项目进行了专题会议研究，一致决定申报我镇拟入库项目XX个，涉及金额XX万元：其中XX类拟入库项目XX个，涉及金额XX万元；XX类拟入库项目XX个，涉及金额XX万元，现将项目明细予以公示，公示期为XX年XX月XX日至XX月XX日，如有异议，敬请告之。</w:t>
      </w:r>
    </w:p>
    <w:p w14:paraId="595EE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监督电话：****-*******  （镇监督举报电话）</w:t>
      </w:r>
    </w:p>
    <w:p w14:paraId="1A232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****-*******  （县农业农村局监督举报电话）</w:t>
      </w:r>
    </w:p>
    <w:p w14:paraId="72671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54" w:firstLineChars="7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12317（监督举报电话）</w:t>
      </w:r>
    </w:p>
    <w:p w14:paraId="5B04C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通讯地址：XX乡镇人民政府（或电子邮箱）</w:t>
      </w:r>
    </w:p>
    <w:p w14:paraId="6346C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00C9E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附件：1.XX镇XX年度巩固拓展脱贫攻坚成果和乡村振兴</w:t>
      </w:r>
    </w:p>
    <w:p w14:paraId="5E677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10" w:firstLineChars="5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项目库拟入库项目申报表</w:t>
      </w:r>
    </w:p>
    <w:p w14:paraId="11EB1505">
      <w:pPr>
        <w:pStyle w:val="6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15F2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　　　　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XX镇人民政府（盖章）</w:t>
      </w:r>
    </w:p>
    <w:p w14:paraId="71B94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4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type w:val="continuous"/>
          <w:pgSz w:w="11906" w:h="16838"/>
          <w:pgMar w:top="1803" w:right="1440" w:bottom="1803" w:left="1440" w:header="851" w:footer="1400" w:gutter="0"/>
          <w:pgNumType w:fmt="decimal"/>
          <w:cols w:space="720" w:num="1"/>
          <w:docGrid w:type="linesAndChars" w:linePitch="601" w:charSpace="482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　　　　　　　　　   　 XXXX年XX月XX日</w:t>
      </w:r>
    </w:p>
    <w:p w14:paraId="6B30E061">
      <w:pPr>
        <w:pStyle w:val="6"/>
        <w:spacing w:after="0" w:line="500" w:lineRule="exact"/>
        <w:jc w:val="center"/>
        <w:rPr>
          <w:rFonts w:ascii="Times New Roman" w:hAnsi="Times New Roman" w:eastAsia="方正小标宋简体" w:cs="Times New Roman"/>
          <w:color w:val="auto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bidi="ar"/>
        </w:rPr>
        <w:t>XX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lang w:eastAsia="zh-CN" w:bidi="ar"/>
        </w:rPr>
        <w:t>镇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bidi="ar"/>
        </w:rPr>
        <w:t>XX年度巩固拓展脱贫攻坚成果和乡村振兴项目库拟入库项目申报表</w:t>
      </w:r>
    </w:p>
    <w:p w14:paraId="14DAAC7F">
      <w:pPr>
        <w:pStyle w:val="7"/>
        <w:ind w:left="0" w:leftChars="0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18"/>
          <w:szCs w:val="18"/>
          <w:lang w:bidi="ar"/>
        </w:rPr>
        <w:t>单位：（盖章）                                                                                                          时间：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18"/>
          <w:szCs w:val="18"/>
          <w:lang w:eastAsia="zh-CN" w:bidi="ar"/>
        </w:rPr>
        <w:t>202X</w:t>
      </w:r>
      <w:r>
        <w:rPr>
          <w:rFonts w:hint="default" w:ascii="Times New Roman" w:hAnsi="Times New Roman" w:eastAsia="仿宋_GB2312" w:cs="Times New Roman"/>
          <w:color w:val="auto"/>
          <w:kern w:val="0"/>
          <w:sz w:val="18"/>
          <w:szCs w:val="18"/>
          <w:lang w:bidi="ar"/>
        </w:rPr>
        <w:t>年X月X日</w:t>
      </w:r>
    </w:p>
    <w:tbl>
      <w:tblPr>
        <w:tblStyle w:val="14"/>
        <w:tblW w:w="478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363"/>
        <w:gridCol w:w="367"/>
        <w:gridCol w:w="372"/>
        <w:gridCol w:w="536"/>
        <w:gridCol w:w="536"/>
        <w:gridCol w:w="536"/>
        <w:gridCol w:w="536"/>
        <w:gridCol w:w="557"/>
        <w:gridCol w:w="536"/>
        <w:gridCol w:w="536"/>
        <w:gridCol w:w="536"/>
        <w:gridCol w:w="621"/>
        <w:gridCol w:w="632"/>
        <w:gridCol w:w="798"/>
        <w:gridCol w:w="798"/>
        <w:gridCol w:w="798"/>
        <w:gridCol w:w="798"/>
        <w:gridCol w:w="801"/>
        <w:gridCol w:w="887"/>
        <w:gridCol w:w="466"/>
        <w:gridCol w:w="509"/>
        <w:gridCol w:w="509"/>
      </w:tblGrid>
      <w:tr w14:paraId="1A93E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E87D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D510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乡</w:t>
            </w:r>
          </w:p>
        </w:tc>
        <w:tc>
          <w:tcPr>
            <w:tcW w:w="1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D1E0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村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B9D9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50F1E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项目类别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F0D9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建设性质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FEB9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实施地点</w:t>
            </w:r>
          </w:p>
        </w:tc>
        <w:tc>
          <w:tcPr>
            <w:tcW w:w="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A02A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时间进度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D1C7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项目实施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78D7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建设内容及规模</w:t>
            </w:r>
          </w:p>
        </w:tc>
        <w:tc>
          <w:tcPr>
            <w:tcW w:w="6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9C9A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资金规模和筹资方式</w:t>
            </w:r>
          </w:p>
        </w:tc>
        <w:tc>
          <w:tcPr>
            <w:tcW w:w="18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4A1B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受益对象</w:t>
            </w:r>
          </w:p>
        </w:tc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0C02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绩效目标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CB98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联农带农机制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92E4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0B3DE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8249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8B40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49F9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3E94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8665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F0F9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B3C6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FAB2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计划开工时间</w:t>
            </w:r>
          </w:p>
        </w:tc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2CDC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计划完工时间</w:t>
            </w: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B100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E99E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78DC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项目预算总投资（万元）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C6A0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4386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受益村数（个）</w:t>
            </w:r>
          </w:p>
        </w:tc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51A4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受益户数（户）</w:t>
            </w:r>
          </w:p>
        </w:tc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8CFB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受益人口数（人）</w:t>
            </w:r>
          </w:p>
        </w:tc>
        <w:tc>
          <w:tcPr>
            <w:tcW w:w="9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5B47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D3A4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E777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8174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1BDC5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0400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6CE7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DFAC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850A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BA73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06C1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4521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0D3C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AD51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8103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6F3D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4FB6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0AFB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财政资金（万元）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998D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其他资金（万元）</w:t>
            </w:r>
          </w:p>
        </w:tc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CD96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7872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F6E9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8B7A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受益脱贫村数（个）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B164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受益脱贫户数及防止返贫监测对象户数（户）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7F87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受益脱贫人口数及防止返贫监测对象人口数（人）</w:t>
            </w: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F926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BA80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B3EE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41D8D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057E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9694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224F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A579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2998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430D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BAEB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3A59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5A75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3C85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ECF5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3A43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0BD3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105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8DA0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6553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C0E4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EDF7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6843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6C44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D679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E16A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DEE8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6F57E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C404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EC3E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0C7F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5396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DC2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59DD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ABA4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18B2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6EC6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5F9B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AC7D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C080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A64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6CDE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8D06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4B1F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FA2C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C35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3361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EF7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60A3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6FD9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034D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7E2B7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B4AC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DCB5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B26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773D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7808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0A36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18CF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4005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2BA9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7566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9113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A360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9492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0083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34E5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02B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C9FD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2A5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DD9C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611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CC33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77C2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F15B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11826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0E9A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3273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5D6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0808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D7A6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955D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D1D3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B1BB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102D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364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2533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B948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6B7F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0B35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6EDA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26A8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1F6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0CF6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085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988B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C69A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062A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0500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35ED9F46">
      <w:pPr>
        <w:pStyle w:val="6"/>
        <w:rPr>
          <w:rFonts w:ascii="Times New Roman" w:hAnsi="Times New Roman" w:eastAsia="仿宋_GB2312" w:cs="Times New Roman"/>
          <w:color w:val="auto"/>
          <w:sz w:val="18"/>
          <w:szCs w:val="18"/>
        </w:rPr>
        <w:sectPr>
          <w:headerReference r:id="rId9" w:type="default"/>
          <w:footerReference r:id="rId10" w:type="default"/>
          <w:pgSz w:w="16838" w:h="11906" w:orient="landscape"/>
          <w:pgMar w:top="1803" w:right="1440" w:bottom="1803" w:left="1440" w:header="851" w:footer="1400" w:gutter="0"/>
          <w:pgNumType w:fmt="decimal"/>
          <w:cols w:space="720" w:num="1"/>
          <w:docGrid w:type="lines" w:linePitch="312" w:charSpace="0"/>
        </w:sectPr>
      </w:pPr>
    </w:p>
    <w:p w14:paraId="774AC036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2C0FB771">
      <w:pPr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附件11：</w:t>
      </w:r>
    </w:p>
    <w:p w14:paraId="7D7E6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中央和省级衔接资金负面管理清单</w:t>
      </w:r>
    </w:p>
    <w:p w14:paraId="5E89E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1．行政事业单位基本支出；</w:t>
      </w:r>
    </w:p>
    <w:p w14:paraId="14DDE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2．交通工具及通讯设备；</w:t>
      </w:r>
    </w:p>
    <w:p w14:paraId="4F5E0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3．各种工资奖金津贴和福利性补助；</w:t>
      </w:r>
    </w:p>
    <w:p w14:paraId="108DC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4．防止返贫监测预警等工作经费；</w:t>
      </w:r>
    </w:p>
    <w:p w14:paraId="6EA6E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5．修建楼堂馆所；</w:t>
      </w:r>
    </w:p>
    <w:p w14:paraId="5ED07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6．弥补预算支出缺口，偿还债务、垫资或回购；</w:t>
      </w:r>
    </w:p>
    <w:p w14:paraId="381F2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7．超范围使用资金建设大中型基本建设项目、城市基础设施建设项目、县域高等级公路等；</w:t>
      </w:r>
    </w:p>
    <w:p w14:paraId="1B5CB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8．建设“门墙亭廊栏”、堆盆景、垒大户、“景观振兴”等形象工程；</w:t>
      </w:r>
    </w:p>
    <w:p w14:paraId="38E6F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9．建设村级办公场所、村级文化室、文化广场（乡村舞台）、学校、村史馆等公共服务设施；</w:t>
      </w:r>
    </w:p>
    <w:p w14:paraId="50522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10．各类保险；</w:t>
      </w:r>
    </w:p>
    <w:p w14:paraId="56DA3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38" w:leftChars="304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11.“雨露计划”中“两后生”补助之外的其他教育支出；12．注资企业，弥补企业亏损，超范围、超标准补助企业；13．设立基金；</w:t>
      </w:r>
    </w:p>
    <w:p w14:paraId="65683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14．支付中介费用；</w:t>
      </w:r>
    </w:p>
    <w:p w14:paraId="5AAAC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15．其他与巩固拓展巩固拓展脱贫攻坚成果和乡村振兴无关的支出。</w:t>
      </w:r>
    </w:p>
    <w:sectPr>
      <w:pgSz w:w="11906" w:h="16838"/>
      <w:pgMar w:top="1871" w:right="1587" w:bottom="1587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C70C4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4255" cy="34925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4255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B6DDE2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5pt;width:80.65pt;mso-position-horizontal:center;mso-position-horizontal-relative:margin;z-index:251659264;mso-width-relative:page;mso-height-relative:page;" filled="f" stroked="f" coordsize="21600,21600" o:gfxdata="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YX5/T1AAAAAQBAAAPAAAAAAAAAAEAIAAAACIAAABkcnMvZG93bnJldi54bWxQSwECFAAU&#10;AAAACACHTuJAGMPGibwBAABy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B6DDE2">
                    <w:pPr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67767F0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446CB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4255" cy="34925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4255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7A3F2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5pt;width:80.65pt;mso-position-horizontal:center;mso-position-horizontal-relative:margin;z-index:251662336;mso-width-relative:page;mso-height-relative:page;" filled="f" stroked="f" coordsize="21600,21600" o:gfxdata="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YX5/T1AAAAAQBAAAPAAAAAAAAAAEAIAAAACIAAABkcnMvZG93bnJldi54bWxQSwECFAAU&#10;AAAACACHTuJAeuyyRLwBAABy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367A3F2">
                    <w:pPr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18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667BB3D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F4ABD">
    <w:pPr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2615565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5A80E3">
                          <w:pPr>
                            <w:pStyle w:val="8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24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95pt;margin-top:1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O3tMXVAAAACQEAAA8AAAAAAAAAAQAgAAAAIgAA&#10;AGRycy9kb3ducmV2LnhtbFBLAQIUABQAAAAIAIdO4kAa1s7d0gEAAKQDAAAOAAAAAAAAAAEAIAAA&#10;ACQ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5A80E3">
                    <w:pPr>
                      <w:pStyle w:val="8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24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C38D4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4255" cy="34925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4255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45A88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5pt;width:80.65pt;mso-position-horizontal:center;mso-position-horizontal-relative:margin;z-index:251663360;mso-width-relative:page;mso-height-relative:page;" filled="f" stroked="f" coordsize="21600,21600" o:gfxdata="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YX5/T1AAAAAQBAAAPAAAAAAAAAAEAIAAAACIAAABkcnMvZG93bnJldi54bWxQSwECFAAU&#10;AAAACACHTuJAoGENW7wBAABy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A745A88">
                    <w:pPr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6BCE4DC">
    <w:pPr>
      <w:pStyle w:val="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6FB1C">
    <w:pPr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F3FDCD">
                          <w:pPr>
                            <w:pStyle w:val="8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28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4FN2z9IBAACk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F3FDCD">
                    <w:pPr>
                      <w:pStyle w:val="8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28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7FE3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8E6C2">
    <w:pPr>
      <w:tabs>
        <w:tab w:val="center" w:pos="4153"/>
        <w:tab w:val="right" w:pos="8306"/>
      </w:tabs>
      <w:rPr>
        <w:rFonts w:hint="default" w:eastAsia="宋体"/>
        <w:lang w:eastAsia="zh-CN"/>
      </w:rPr>
    </w:pPr>
    <w:r>
      <w:rPr>
        <w:rFonts w:hint="default"/>
        <w:lang w:eastAsia="zh-CN"/>
      </w:rPr>
      <w:tab/>
    </w:r>
    <w:r>
      <w:rPr>
        <w:rFonts w:hint="default"/>
        <w:lang w:eastAsia="zh-C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BF2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56895E"/>
    <w:multiLevelType w:val="singleLevel"/>
    <w:tmpl w:val="5E56895E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M2IxMzNiMzY4N2FjZjMyNmVlMDVlZGEzZmIwZDEifQ=="/>
  </w:docVars>
  <w:rsids>
    <w:rsidRoot w:val="00172A27"/>
    <w:rsid w:val="00360E24"/>
    <w:rsid w:val="00AB55F5"/>
    <w:rsid w:val="02D8119F"/>
    <w:rsid w:val="031C2553"/>
    <w:rsid w:val="053D58B8"/>
    <w:rsid w:val="056D7C83"/>
    <w:rsid w:val="05ED01D7"/>
    <w:rsid w:val="061F7E81"/>
    <w:rsid w:val="072B00F8"/>
    <w:rsid w:val="09AC4279"/>
    <w:rsid w:val="09F90048"/>
    <w:rsid w:val="0A43476F"/>
    <w:rsid w:val="0B0D47BD"/>
    <w:rsid w:val="0BC3033A"/>
    <w:rsid w:val="0D084072"/>
    <w:rsid w:val="0D1F5921"/>
    <w:rsid w:val="0D22112F"/>
    <w:rsid w:val="0E8148E5"/>
    <w:rsid w:val="0EC726BC"/>
    <w:rsid w:val="0F191988"/>
    <w:rsid w:val="0F5B4FA9"/>
    <w:rsid w:val="0FB249F2"/>
    <w:rsid w:val="0FE017EC"/>
    <w:rsid w:val="105629BF"/>
    <w:rsid w:val="113D5BA2"/>
    <w:rsid w:val="11EA166F"/>
    <w:rsid w:val="12ED7A68"/>
    <w:rsid w:val="150222E5"/>
    <w:rsid w:val="16FC042F"/>
    <w:rsid w:val="17527AD4"/>
    <w:rsid w:val="183F48C2"/>
    <w:rsid w:val="18D602A9"/>
    <w:rsid w:val="19921369"/>
    <w:rsid w:val="1B2349F9"/>
    <w:rsid w:val="1C2B3C80"/>
    <w:rsid w:val="1CC43576"/>
    <w:rsid w:val="1E7E2FED"/>
    <w:rsid w:val="1EE54153"/>
    <w:rsid w:val="1F062465"/>
    <w:rsid w:val="1F98532B"/>
    <w:rsid w:val="20E84946"/>
    <w:rsid w:val="218867FA"/>
    <w:rsid w:val="21FB72A6"/>
    <w:rsid w:val="223D30AE"/>
    <w:rsid w:val="22927EFE"/>
    <w:rsid w:val="23197820"/>
    <w:rsid w:val="23454A34"/>
    <w:rsid w:val="234B6A41"/>
    <w:rsid w:val="23720241"/>
    <w:rsid w:val="24D046C0"/>
    <w:rsid w:val="25BE628A"/>
    <w:rsid w:val="264A6F47"/>
    <w:rsid w:val="282C2D31"/>
    <w:rsid w:val="28581929"/>
    <w:rsid w:val="28EB4233"/>
    <w:rsid w:val="2A8114CF"/>
    <w:rsid w:val="2C614811"/>
    <w:rsid w:val="2D265FD0"/>
    <w:rsid w:val="2D5E35E4"/>
    <w:rsid w:val="2D7F400A"/>
    <w:rsid w:val="2EA55CB5"/>
    <w:rsid w:val="30744ECD"/>
    <w:rsid w:val="312339E7"/>
    <w:rsid w:val="31613523"/>
    <w:rsid w:val="33A94049"/>
    <w:rsid w:val="35391CE5"/>
    <w:rsid w:val="39364DC5"/>
    <w:rsid w:val="3942025E"/>
    <w:rsid w:val="396B6FFF"/>
    <w:rsid w:val="39903956"/>
    <w:rsid w:val="39EC4B47"/>
    <w:rsid w:val="3A963AC5"/>
    <w:rsid w:val="3C2651DA"/>
    <w:rsid w:val="3D4C3459"/>
    <w:rsid w:val="3D5620B0"/>
    <w:rsid w:val="3DED7BA8"/>
    <w:rsid w:val="3E03671E"/>
    <w:rsid w:val="3E403FCA"/>
    <w:rsid w:val="3EF91090"/>
    <w:rsid w:val="3FBD5AEC"/>
    <w:rsid w:val="3FD224DB"/>
    <w:rsid w:val="3FFD4E16"/>
    <w:rsid w:val="415838B3"/>
    <w:rsid w:val="432818AD"/>
    <w:rsid w:val="44437979"/>
    <w:rsid w:val="44E56D05"/>
    <w:rsid w:val="456E74BF"/>
    <w:rsid w:val="45C7332A"/>
    <w:rsid w:val="45D715F7"/>
    <w:rsid w:val="4659575D"/>
    <w:rsid w:val="476A10AC"/>
    <w:rsid w:val="483D78FB"/>
    <w:rsid w:val="494B796A"/>
    <w:rsid w:val="4A491FE5"/>
    <w:rsid w:val="4A805E65"/>
    <w:rsid w:val="4C9635CE"/>
    <w:rsid w:val="4CAA3CF8"/>
    <w:rsid w:val="4CE95718"/>
    <w:rsid w:val="4DDD3C5A"/>
    <w:rsid w:val="4E687120"/>
    <w:rsid w:val="4E975520"/>
    <w:rsid w:val="4FD51D4D"/>
    <w:rsid w:val="50414462"/>
    <w:rsid w:val="53FF48A0"/>
    <w:rsid w:val="540D5BAD"/>
    <w:rsid w:val="54995238"/>
    <w:rsid w:val="56413588"/>
    <w:rsid w:val="57F0139A"/>
    <w:rsid w:val="59005062"/>
    <w:rsid w:val="5AD76600"/>
    <w:rsid w:val="5AE61B2C"/>
    <w:rsid w:val="5B8862CC"/>
    <w:rsid w:val="5B8F47E5"/>
    <w:rsid w:val="5BC4423B"/>
    <w:rsid w:val="5D284955"/>
    <w:rsid w:val="5D3E5B64"/>
    <w:rsid w:val="5F3A715E"/>
    <w:rsid w:val="5F4109A4"/>
    <w:rsid w:val="5F9A5337"/>
    <w:rsid w:val="602C32D5"/>
    <w:rsid w:val="60F42FA7"/>
    <w:rsid w:val="62C9714A"/>
    <w:rsid w:val="64811000"/>
    <w:rsid w:val="64FFC3ED"/>
    <w:rsid w:val="66005F0A"/>
    <w:rsid w:val="669B6D5F"/>
    <w:rsid w:val="66E75E1D"/>
    <w:rsid w:val="670F5E99"/>
    <w:rsid w:val="678A1ED0"/>
    <w:rsid w:val="68777F57"/>
    <w:rsid w:val="69BA3375"/>
    <w:rsid w:val="69D6683B"/>
    <w:rsid w:val="6B137386"/>
    <w:rsid w:val="6C660A88"/>
    <w:rsid w:val="6CA6654E"/>
    <w:rsid w:val="6CE45F5A"/>
    <w:rsid w:val="6DA37A77"/>
    <w:rsid w:val="6E1443B6"/>
    <w:rsid w:val="6E2E5052"/>
    <w:rsid w:val="6EF734A4"/>
    <w:rsid w:val="6F0B6C16"/>
    <w:rsid w:val="6FFE5528"/>
    <w:rsid w:val="7023167F"/>
    <w:rsid w:val="711B3B74"/>
    <w:rsid w:val="71663DE2"/>
    <w:rsid w:val="73E62FB9"/>
    <w:rsid w:val="73ED2599"/>
    <w:rsid w:val="754D3B79"/>
    <w:rsid w:val="75D14081"/>
    <w:rsid w:val="75F857BC"/>
    <w:rsid w:val="764E2556"/>
    <w:rsid w:val="78F36177"/>
    <w:rsid w:val="79E515CD"/>
    <w:rsid w:val="79EB3F3A"/>
    <w:rsid w:val="7A396485"/>
    <w:rsid w:val="7B071625"/>
    <w:rsid w:val="7BBC31EC"/>
    <w:rsid w:val="7BFD5CF3"/>
    <w:rsid w:val="7CA81753"/>
    <w:rsid w:val="7D8E1494"/>
    <w:rsid w:val="7EE7641A"/>
    <w:rsid w:val="A9FC27F7"/>
    <w:rsid w:val="CDDFECD4"/>
    <w:rsid w:val="DD9FD091"/>
    <w:rsid w:val="E7FC95AA"/>
    <w:rsid w:val="F96BC07B"/>
    <w:rsid w:val="FF77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"/>
    <w:basedOn w:val="1"/>
    <w:next w:val="7"/>
    <w:qFormat/>
    <w:uiPriority w:val="0"/>
  </w:style>
  <w:style w:type="paragraph" w:styleId="7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semiHidden/>
    <w:qFormat/>
    <w:uiPriority w:val="0"/>
  </w:style>
  <w:style w:type="paragraph" w:styleId="11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  <w:lang w:bidi="ar-SA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"/>
    <w:basedOn w:val="6"/>
    <w:qFormat/>
    <w:uiPriority w:val="99"/>
    <w:pPr>
      <w:ind w:firstLine="420"/>
    </w:pPr>
    <w:rPr>
      <w:rFonts w:ascii="Times New Roman" w:hAnsi="Times New Roman"/>
      <w:sz w:val="32"/>
    </w:rPr>
  </w:style>
  <w:style w:type="paragraph" w:customStyle="1" w:styleId="16">
    <w:name w:val="No Spacing_ad81b47b-6779-4c76-b471-79375858c8cb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1"/>
    <w:basedOn w:val="1"/>
    <w:qFormat/>
    <w:uiPriority w:val="0"/>
    <w:rPr>
      <w:rFonts w:ascii="Calibri" w:hAnsi="Calibri" w:cs="宋体"/>
      <w:kern w:val="0"/>
      <w:szCs w:val="21"/>
    </w:rPr>
  </w:style>
  <w:style w:type="paragraph" w:customStyle="1" w:styleId="18">
    <w:name w:val="Body text|1"/>
    <w:basedOn w:val="1"/>
    <w:qFormat/>
    <w:uiPriority w:val="0"/>
    <w:pPr>
      <w:spacing w:line="47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3505</Words>
  <Characters>3564</Characters>
  <Lines>0</Lines>
  <Paragraphs>0</Paragraphs>
  <TotalTime>15</TotalTime>
  <ScaleCrop>false</ScaleCrop>
  <LinksUpToDate>false</LinksUpToDate>
  <CharactersWithSpaces>5111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2023-08-15T10:13:00Z</dcterms:created>
  <dc:creator>WPS_380231939</dc:creator>
  <cp:lastModifiedBy>是尊贵的会员啊</cp:lastModifiedBy>
  <cp:lastPrinted>2025-09-11T00:04:00Z</cp:lastPrinted>
  <dcterms:modified xsi:type="dcterms:W3CDTF">2025-09-18T09:55:55Z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49B79232359F9622AB66CB68987EAED5_43</vt:lpwstr>
  </property>
  <property fmtid="{D5CDD505-2E9C-101B-9397-08002B2CF9AE}" pid="4" name="KSOSaveFontToCloudKey">
    <vt:lpwstr>380231939_btnclosed</vt:lpwstr>
  </property>
  <property fmtid="{D5CDD505-2E9C-101B-9397-08002B2CF9AE}" pid="5" name="KSOTemplateDocerSaveRecord">
    <vt:lpwstr>eyJoZGlkIjoiODkyM2IxMzNiMzY4N2FjZjMyNmVlMDVlZGEzZmIwZDEiLCJ1c2VySWQiOiI0Mjg1MTEwODYifQ==</vt:lpwstr>
  </property>
</Properties>
</file>