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88"/>
        <w:gridCol w:w="972"/>
        <w:gridCol w:w="758"/>
        <w:gridCol w:w="4612"/>
        <w:gridCol w:w="1110"/>
        <w:gridCol w:w="4739"/>
      </w:tblGrid>
      <w:tr w14:paraId="112C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DC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7D33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沁水县农业农村局202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年旅游景观带种植油菜、油葵补助汇总表</w:t>
            </w:r>
          </w:p>
        </w:tc>
      </w:tr>
      <w:tr w14:paraId="4619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83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1CB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E4C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6E1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FE5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9EC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6F8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213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0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种植种类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5A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项目单位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1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种植面积（亩）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DE0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补助面积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C6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补贴标准（元/亩）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E3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补助资金（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8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69C22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2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油菜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E8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龙港镇柿元村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75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50.67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125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50亩</w:t>
            </w: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41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每达到50亩奖励村集体或合作社1万元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38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2C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1E2B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8BD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油葵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B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沁水县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沁南嘉禾农业开发有限公司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81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976.06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7B1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950亩</w:t>
            </w: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E1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每达到50亩奖励村集体或合作社1万元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E7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04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土沃乡：交口村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亩，土沃村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亩，南阳村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415.8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亩，下格碑村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101.26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亩</w:t>
            </w:r>
          </w:p>
        </w:tc>
      </w:tr>
      <w:tr w14:paraId="1D69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D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BF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02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1026.73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1CD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1000亩</w:t>
            </w:r>
          </w:p>
        </w:tc>
        <w:tc>
          <w:tcPr>
            <w:tcW w:w="1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B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9B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6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3F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665ED890">
      <w:pPr>
        <w:rPr>
          <w:rFonts w:ascii="宋体" w:hAnsi="宋体" w:eastAsia="宋体"/>
          <w:sz w:val="15"/>
          <w:szCs w:val="15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mYWE0NTJkZGQ2ODRlN2UxNzVhOWQxMzczNmZkNDkifQ=="/>
  </w:docVars>
  <w:rsids>
    <w:rsidRoot w:val="00350961"/>
    <w:rsid w:val="000100C2"/>
    <w:rsid w:val="001F54FB"/>
    <w:rsid w:val="002760E1"/>
    <w:rsid w:val="00350961"/>
    <w:rsid w:val="004D7892"/>
    <w:rsid w:val="006616D4"/>
    <w:rsid w:val="00673E6B"/>
    <w:rsid w:val="007F1147"/>
    <w:rsid w:val="007F7F9B"/>
    <w:rsid w:val="00A56562"/>
    <w:rsid w:val="00AE5FCB"/>
    <w:rsid w:val="00B37D0A"/>
    <w:rsid w:val="00B7765F"/>
    <w:rsid w:val="00BF6987"/>
    <w:rsid w:val="00D839D9"/>
    <w:rsid w:val="00E130E3"/>
    <w:rsid w:val="00E336EF"/>
    <w:rsid w:val="00E56015"/>
    <w:rsid w:val="00F63593"/>
    <w:rsid w:val="00FF606C"/>
    <w:rsid w:val="032633D2"/>
    <w:rsid w:val="08434150"/>
    <w:rsid w:val="0C3027B0"/>
    <w:rsid w:val="0EAC32A5"/>
    <w:rsid w:val="19EF2CF8"/>
    <w:rsid w:val="1BB2184F"/>
    <w:rsid w:val="2AC57254"/>
    <w:rsid w:val="2B385423"/>
    <w:rsid w:val="2E4A4B66"/>
    <w:rsid w:val="31A16ED8"/>
    <w:rsid w:val="4B4A50DC"/>
    <w:rsid w:val="4ECE0ADA"/>
    <w:rsid w:val="52A577A4"/>
    <w:rsid w:val="565F3643"/>
    <w:rsid w:val="5C82342B"/>
    <w:rsid w:val="5F5B3D80"/>
    <w:rsid w:val="61A16FB5"/>
    <w:rsid w:val="6BFE1037"/>
    <w:rsid w:val="7AF83CFD"/>
    <w:rsid w:val="FFE7F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469</Characters>
  <Lines>4</Lines>
  <Paragraphs>1</Paragraphs>
  <TotalTime>56</TotalTime>
  <ScaleCrop>false</ScaleCrop>
  <LinksUpToDate>false</LinksUpToDate>
  <CharactersWithSpaces>470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2022-10-27T03:15:00Z</dcterms:created>
  <dc:creator>1 2</dc:creator>
  <cp:lastModifiedBy>fgj002</cp:lastModifiedBy>
  <cp:lastPrinted>2025-11-12T02:10:00Z</cp:lastPrinted>
  <dcterms:modified xsi:type="dcterms:W3CDTF">2025-11-11T15:22:56Z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96464A1D296E33A650E41269249FBE72_43</vt:lpwstr>
  </property>
  <property fmtid="{D5CDD505-2E9C-101B-9397-08002B2CF9AE}" pid="4" name="KSOTemplateDocerSaveRecord">
    <vt:lpwstr>eyJoZGlkIjoiYmNmYWE0NTJkZGQ2ODRlN2UxNzVhOWQxMzczNmZkNDkiLCJ1c2VySWQiOiIyNTYzMzA2MDIifQ==</vt:lpwstr>
  </property>
</Properties>
</file>