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99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190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645"/>
        <w:gridCol w:w="3531"/>
      </w:tblGrid>
      <w:tr w14:paraId="561E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沁水县政务服务中心“不打烊”服务预约咨询电话</w:t>
            </w:r>
          </w:p>
        </w:tc>
      </w:tr>
      <w:tr w14:paraId="4629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窗口单位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预约咨询电话</w:t>
            </w:r>
          </w:p>
        </w:tc>
      </w:tr>
      <w:tr w14:paraId="36FA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节假日期间预约电话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78BF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县审批局（市场准入）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3181501、3181503</w:t>
            </w:r>
          </w:p>
        </w:tc>
      </w:tr>
      <w:tr w14:paraId="61A5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县审批局（社会民生）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3181505</w:t>
            </w:r>
          </w:p>
        </w:tc>
      </w:tr>
      <w:tr w14:paraId="67DF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县审批局（投资项目）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 w14:paraId="5FB9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县不动产登记交易中心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3181160</w:t>
            </w:r>
          </w:p>
        </w:tc>
      </w:tr>
      <w:tr w14:paraId="62C9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县医疗保险事务中心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7066033、3181589</w:t>
            </w:r>
          </w:p>
        </w:tc>
      </w:tr>
      <w:tr w14:paraId="4F3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县社保中心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3181136</w:t>
            </w:r>
          </w:p>
        </w:tc>
      </w:tr>
      <w:tr w14:paraId="128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县华舜燃气公司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3251000</w:t>
            </w:r>
          </w:p>
        </w:tc>
      </w:tr>
      <w:tr w14:paraId="10ED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县供电公司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3181131</w:t>
            </w:r>
          </w:p>
        </w:tc>
      </w:tr>
      <w:tr w14:paraId="5569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县自来水公司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3181121</w:t>
            </w:r>
          </w:p>
        </w:tc>
      </w:tr>
      <w:tr w14:paraId="20BC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县沁源煤层气公司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3181577</w:t>
            </w:r>
          </w:p>
        </w:tc>
      </w:tr>
      <w:tr w14:paraId="12B9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县交警队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7024477</w:t>
            </w:r>
          </w:p>
        </w:tc>
      </w:tr>
      <w:tr w14:paraId="4923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7027540</w:t>
            </w:r>
          </w:p>
        </w:tc>
      </w:tr>
      <w:tr w14:paraId="3FA7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7026188</w:t>
            </w:r>
          </w:p>
        </w:tc>
      </w:tr>
      <w:tr w14:paraId="30DB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天图、红翔印章刻制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13934327330</w:t>
            </w:r>
          </w:p>
        </w:tc>
      </w:tr>
      <w:tr w14:paraId="7C60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县邮政公司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3181103</w:t>
            </w:r>
          </w:p>
        </w:tc>
      </w:tr>
      <w:tr w14:paraId="7FFC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县能源局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63B2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7028038</w:t>
            </w:r>
          </w:p>
        </w:tc>
      </w:tr>
      <w:tr w14:paraId="1EA7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县烟草专卖局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3181533</w:t>
            </w:r>
          </w:p>
        </w:tc>
      </w:tr>
      <w:tr w14:paraId="1245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3C56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4877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7022866</w:t>
            </w:r>
          </w:p>
        </w:tc>
      </w:tr>
      <w:tr w14:paraId="05B3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3181107</w:t>
            </w:r>
          </w:p>
        </w:tc>
      </w:tr>
      <w:tr w14:paraId="0E38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09AE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7CE2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县残联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15303563767</w:t>
            </w:r>
          </w:p>
        </w:tc>
      </w:tr>
      <w:tr w14:paraId="0837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县档案馆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4BDC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4E63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7026027</w:t>
            </w:r>
          </w:p>
        </w:tc>
      </w:tr>
      <w:tr w14:paraId="3619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县卫体局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7022319</w:t>
            </w:r>
          </w:p>
        </w:tc>
      </w:tr>
      <w:tr w14:paraId="20B1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4A32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 w14:paraId="12E0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 w14:paraId="3FD3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3181990</w:t>
            </w:r>
          </w:p>
        </w:tc>
      </w:tr>
      <w:tr w14:paraId="72A4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3181518</w:t>
            </w:r>
          </w:p>
        </w:tc>
      </w:tr>
    </w:tbl>
    <w:p w14:paraId="747819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49F151A0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p w14:paraId="2B96133A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p w14:paraId="267967B6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p w14:paraId="06E3DC61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国标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mEwY2Y1NzQ1MTEwZDYxMjgxYWJiOGQwMWEwYTMifQ=="/>
  </w:docVars>
  <w:rsids>
    <w:rsidRoot w:val="00172A27"/>
    <w:rsid w:val="014B08FF"/>
    <w:rsid w:val="04B34B43"/>
    <w:rsid w:val="04E83035"/>
    <w:rsid w:val="05453FE3"/>
    <w:rsid w:val="07117EF5"/>
    <w:rsid w:val="08615EE7"/>
    <w:rsid w:val="08A059D4"/>
    <w:rsid w:val="0ABF65E6"/>
    <w:rsid w:val="0B2D4238"/>
    <w:rsid w:val="0E4D3F08"/>
    <w:rsid w:val="0ED32660"/>
    <w:rsid w:val="127E0B34"/>
    <w:rsid w:val="15A9411A"/>
    <w:rsid w:val="16255010"/>
    <w:rsid w:val="19F31E08"/>
    <w:rsid w:val="1ABCE80F"/>
    <w:rsid w:val="1E544E3F"/>
    <w:rsid w:val="1EF65648"/>
    <w:rsid w:val="1F8D2E46"/>
    <w:rsid w:val="206E5844"/>
    <w:rsid w:val="216C6BD5"/>
    <w:rsid w:val="219E1A02"/>
    <w:rsid w:val="21A877FD"/>
    <w:rsid w:val="21FD6859"/>
    <w:rsid w:val="223B582C"/>
    <w:rsid w:val="23195AB4"/>
    <w:rsid w:val="23DD1433"/>
    <w:rsid w:val="261455E0"/>
    <w:rsid w:val="26AE4947"/>
    <w:rsid w:val="29EF1C36"/>
    <w:rsid w:val="2B8209DE"/>
    <w:rsid w:val="2D0F08AF"/>
    <w:rsid w:val="300D4E4E"/>
    <w:rsid w:val="30BA0256"/>
    <w:rsid w:val="31185756"/>
    <w:rsid w:val="36FD4096"/>
    <w:rsid w:val="39B8407C"/>
    <w:rsid w:val="39C80763"/>
    <w:rsid w:val="3A1F234D"/>
    <w:rsid w:val="3B914B85"/>
    <w:rsid w:val="3BDD0045"/>
    <w:rsid w:val="3D6C3689"/>
    <w:rsid w:val="3E1C72D0"/>
    <w:rsid w:val="40487FC5"/>
    <w:rsid w:val="41436A80"/>
    <w:rsid w:val="4161777B"/>
    <w:rsid w:val="41A00241"/>
    <w:rsid w:val="431C1B20"/>
    <w:rsid w:val="440272BC"/>
    <w:rsid w:val="45700BA9"/>
    <w:rsid w:val="48580F04"/>
    <w:rsid w:val="48A45626"/>
    <w:rsid w:val="48C05B0B"/>
    <w:rsid w:val="4AD42C36"/>
    <w:rsid w:val="4CE13764"/>
    <w:rsid w:val="4E1F4065"/>
    <w:rsid w:val="4E8D7B0A"/>
    <w:rsid w:val="4EF97491"/>
    <w:rsid w:val="4EFF36AC"/>
    <w:rsid w:val="4F2C2987"/>
    <w:rsid w:val="5371289D"/>
    <w:rsid w:val="54A20DBC"/>
    <w:rsid w:val="55846D8D"/>
    <w:rsid w:val="55C776C9"/>
    <w:rsid w:val="59D223F4"/>
    <w:rsid w:val="5C5077C3"/>
    <w:rsid w:val="60AD0C27"/>
    <w:rsid w:val="65072E52"/>
    <w:rsid w:val="672C55DE"/>
    <w:rsid w:val="68C66E4D"/>
    <w:rsid w:val="69087429"/>
    <w:rsid w:val="69F34AD9"/>
    <w:rsid w:val="6DBDB429"/>
    <w:rsid w:val="6E6E4504"/>
    <w:rsid w:val="6EDE0613"/>
    <w:rsid w:val="6F2D3F54"/>
    <w:rsid w:val="6F9960D8"/>
    <w:rsid w:val="738912E2"/>
    <w:rsid w:val="74535F65"/>
    <w:rsid w:val="748F4142"/>
    <w:rsid w:val="76BE175A"/>
    <w:rsid w:val="77812F12"/>
    <w:rsid w:val="7A3DA0B8"/>
    <w:rsid w:val="7C9FEE8B"/>
    <w:rsid w:val="7D5176F5"/>
    <w:rsid w:val="7FC332B5"/>
    <w:rsid w:val="98FFA2DA"/>
    <w:rsid w:val="BBDF947C"/>
    <w:rsid w:val="BFDD263D"/>
    <w:rsid w:val="BFF9FB01"/>
    <w:rsid w:val="DF7F4455"/>
    <w:rsid w:val="DFFF44F9"/>
    <w:rsid w:val="E7AD5695"/>
    <w:rsid w:val="FDFCD92D"/>
    <w:rsid w:val="FEEC2380"/>
    <w:rsid w:val="FFBE7634"/>
    <w:rsid w:val="FFDA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1850</Characters>
  <Lines>0</Lines>
  <Paragraphs>0</Paragraphs>
  <TotalTime>7</TotalTime>
  <ScaleCrop>false</ScaleCrop>
  <LinksUpToDate>false</LinksUpToDate>
  <CharactersWithSpaces>1910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2023-10-03T15:31:00Z</dcterms:created>
  <dc:creator>交个朋友吧</dc:creator>
  <cp:lastModifiedBy>是尊贵的会员啊</cp:lastModifiedBy>
  <cp:lastPrinted>2025-09-28T10:28:00Z</cp:lastPrinted>
  <dcterms:modified xsi:type="dcterms:W3CDTF">2026-06-16T15:46:09Z</dcterms:modified>
  <dc:title>关于市政务服务大厅春节假期提供预约服务的公告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923DDF652DB5822E41FF306AD0A5E45B_43</vt:lpwstr>
  </property>
  <property fmtid="{D5CDD505-2E9C-101B-9397-08002B2CF9AE}" pid="4" name="KSOTemplateDocerSaveRecord">
    <vt:lpwstr>eyJoZGlkIjoiZjUzMmEwY2Y1NzQ1MTEwZDYxMjgxYWJiOGQwMWEwYTMiLCJ1c2VySWQiOiIzNTA2NzAwMzMifQ==</vt:lpwstr>
  </property>
</Properties>
</file>