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5F89C">
      <w:pPr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附件</w:t>
      </w:r>
    </w:p>
    <w:p w14:paraId="07DD8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沁水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县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农业农村局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高素质农民培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育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机构申报表</w:t>
      </w:r>
    </w:p>
    <w:p w14:paraId="7BB1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2341"/>
        <w:gridCol w:w="1493"/>
        <w:gridCol w:w="1865"/>
      </w:tblGrid>
      <w:tr w14:paraId="1562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3" w:type="dxa"/>
            <w:noWrap w:val="0"/>
            <w:vAlign w:val="center"/>
          </w:tcPr>
          <w:p w14:paraId="14050671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申报单位名称（盖章）</w:t>
            </w:r>
          </w:p>
        </w:tc>
        <w:tc>
          <w:tcPr>
            <w:tcW w:w="5699" w:type="dxa"/>
            <w:gridSpan w:val="3"/>
            <w:noWrap w:val="0"/>
            <w:vAlign w:val="center"/>
          </w:tcPr>
          <w:p w14:paraId="56068130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628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3" w:type="dxa"/>
            <w:noWrap w:val="0"/>
            <w:vAlign w:val="center"/>
          </w:tcPr>
          <w:p w14:paraId="385CB208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5699" w:type="dxa"/>
            <w:gridSpan w:val="3"/>
            <w:noWrap w:val="0"/>
            <w:vAlign w:val="center"/>
          </w:tcPr>
          <w:p w14:paraId="6F8BB71E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DC1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3" w:type="dxa"/>
            <w:noWrap w:val="0"/>
            <w:vAlign w:val="center"/>
          </w:tcPr>
          <w:p w14:paraId="4D17429E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成立时间</w:t>
            </w:r>
          </w:p>
        </w:tc>
        <w:tc>
          <w:tcPr>
            <w:tcW w:w="5699" w:type="dxa"/>
            <w:gridSpan w:val="3"/>
            <w:noWrap w:val="0"/>
            <w:vAlign w:val="center"/>
          </w:tcPr>
          <w:p w14:paraId="60FBFF7F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C4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7" w:type="dxa"/>
            <w:gridSpan w:val="3"/>
            <w:noWrap w:val="0"/>
            <w:vAlign w:val="center"/>
          </w:tcPr>
          <w:p w14:paraId="2982D857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是否具有教育、培训相关职能、资质或主营业务范围</w:t>
            </w:r>
          </w:p>
        </w:tc>
        <w:tc>
          <w:tcPr>
            <w:tcW w:w="1865" w:type="dxa"/>
            <w:noWrap w:val="0"/>
            <w:vAlign w:val="center"/>
          </w:tcPr>
          <w:p w14:paraId="1B669675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915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3" w:type="dxa"/>
            <w:noWrap w:val="0"/>
            <w:vAlign w:val="center"/>
          </w:tcPr>
          <w:p w14:paraId="1EC76471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2341" w:type="dxa"/>
            <w:noWrap w:val="0"/>
            <w:vAlign w:val="center"/>
          </w:tcPr>
          <w:p w14:paraId="01299054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590C278F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865" w:type="dxa"/>
            <w:noWrap w:val="0"/>
            <w:vAlign w:val="center"/>
          </w:tcPr>
          <w:p w14:paraId="370BCA8C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858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3" w:type="dxa"/>
            <w:noWrap w:val="0"/>
            <w:vAlign w:val="center"/>
          </w:tcPr>
          <w:p w14:paraId="6DD8944A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培育工作负责人</w:t>
            </w:r>
          </w:p>
        </w:tc>
        <w:tc>
          <w:tcPr>
            <w:tcW w:w="2341" w:type="dxa"/>
            <w:noWrap w:val="0"/>
            <w:vAlign w:val="center"/>
          </w:tcPr>
          <w:p w14:paraId="25A05F3B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698D2F50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865" w:type="dxa"/>
            <w:noWrap w:val="0"/>
            <w:vAlign w:val="center"/>
          </w:tcPr>
          <w:p w14:paraId="62381ECC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4BC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3" w:type="dxa"/>
            <w:noWrap w:val="0"/>
            <w:vAlign w:val="center"/>
          </w:tcPr>
          <w:p w14:paraId="012DCD18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机构培训条件（包括：教学场地规模、教学设施设备、师资、培训管理人员、实训基地、安全保障措施等）</w:t>
            </w:r>
          </w:p>
        </w:tc>
        <w:tc>
          <w:tcPr>
            <w:tcW w:w="5699" w:type="dxa"/>
            <w:gridSpan w:val="3"/>
            <w:noWrap w:val="0"/>
            <w:vAlign w:val="center"/>
          </w:tcPr>
          <w:p w14:paraId="411E48D8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E2103D4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69B87EA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1F3CD01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F6F5EF5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69A9863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86FA96C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569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3" w:type="dxa"/>
            <w:noWrap w:val="0"/>
            <w:vAlign w:val="center"/>
          </w:tcPr>
          <w:p w14:paraId="30B558B9">
            <w:pPr>
              <w:spacing w:line="500" w:lineRule="exact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承担过的培训任务和培训业绩</w:t>
            </w:r>
          </w:p>
        </w:tc>
        <w:tc>
          <w:tcPr>
            <w:tcW w:w="5699" w:type="dxa"/>
            <w:gridSpan w:val="3"/>
            <w:noWrap w:val="0"/>
            <w:vAlign w:val="center"/>
          </w:tcPr>
          <w:p w14:paraId="13D25093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7EE71C9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E7DA017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3FB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823" w:type="dxa"/>
            <w:noWrap w:val="0"/>
            <w:vAlign w:val="center"/>
          </w:tcPr>
          <w:p w14:paraId="175D82CA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申报单位意见</w:t>
            </w:r>
          </w:p>
        </w:tc>
        <w:tc>
          <w:tcPr>
            <w:tcW w:w="5699" w:type="dxa"/>
            <w:gridSpan w:val="3"/>
            <w:noWrap w:val="0"/>
            <w:vAlign w:val="center"/>
          </w:tcPr>
          <w:p w14:paraId="3D25ADA4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本单位申请列入2026年高素质农民培育机构，将认真履行培育职责，保证能按期完成年度培育任务。</w:t>
            </w:r>
          </w:p>
          <w:p w14:paraId="20AF2F2F">
            <w:pPr>
              <w:spacing w:line="500" w:lineRule="exact"/>
              <w:ind w:firstLine="2520" w:firstLineChars="9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法人签字：</w:t>
            </w:r>
          </w:p>
          <w:p w14:paraId="36A3F962">
            <w:pPr>
              <w:spacing w:line="500" w:lineRule="exact"/>
              <w:ind w:firstLine="2520" w:firstLineChars="9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机构盖章：</w:t>
            </w:r>
          </w:p>
          <w:p w14:paraId="04DCF778">
            <w:pPr>
              <w:spacing w:line="500" w:lineRule="exact"/>
              <w:ind w:firstLine="3920" w:firstLineChars="14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1EB15986"/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OWVjMTk5ODJkN2UzNDVkNjRhNDk3ODkwYmQ1MjkifQ=="/>
    <w:docVar w:name="KSO_WPS_MARK_KEY" w:val="0df1431d-be21-42c0-9bcd-a90ceb334807"/>
  </w:docVars>
  <w:rsids>
    <w:rsidRoot w:val="0A3651A4"/>
    <w:rsid w:val="05FF0E7A"/>
    <w:rsid w:val="07743772"/>
    <w:rsid w:val="09853DA5"/>
    <w:rsid w:val="0A3651A4"/>
    <w:rsid w:val="0B1C47C3"/>
    <w:rsid w:val="0EF600FC"/>
    <w:rsid w:val="178B1A05"/>
    <w:rsid w:val="18A1453D"/>
    <w:rsid w:val="191B6D7F"/>
    <w:rsid w:val="1A136B96"/>
    <w:rsid w:val="1AC957EF"/>
    <w:rsid w:val="1BFF4BFD"/>
    <w:rsid w:val="1D370765"/>
    <w:rsid w:val="1FDE1182"/>
    <w:rsid w:val="3081343B"/>
    <w:rsid w:val="37EE2D8E"/>
    <w:rsid w:val="3849404B"/>
    <w:rsid w:val="38F34684"/>
    <w:rsid w:val="3BA528E4"/>
    <w:rsid w:val="3BDFC65F"/>
    <w:rsid w:val="3FFF2432"/>
    <w:rsid w:val="40E1036B"/>
    <w:rsid w:val="42334BE8"/>
    <w:rsid w:val="48141018"/>
    <w:rsid w:val="4EED18A4"/>
    <w:rsid w:val="55FD79CB"/>
    <w:rsid w:val="66CDD971"/>
    <w:rsid w:val="69FF8C58"/>
    <w:rsid w:val="6FDF0E39"/>
    <w:rsid w:val="705C65CE"/>
    <w:rsid w:val="773D5904"/>
    <w:rsid w:val="77F77871"/>
    <w:rsid w:val="78A4511C"/>
    <w:rsid w:val="79E99BC8"/>
    <w:rsid w:val="7AEA7832"/>
    <w:rsid w:val="7DFD971B"/>
    <w:rsid w:val="7E9B246E"/>
    <w:rsid w:val="7EEF6231"/>
    <w:rsid w:val="7F7A06B4"/>
    <w:rsid w:val="97FFBD8B"/>
    <w:rsid w:val="9E472318"/>
    <w:rsid w:val="AFFF743D"/>
    <w:rsid w:val="BF3E12AA"/>
    <w:rsid w:val="BF5F2D91"/>
    <w:rsid w:val="DA77C296"/>
    <w:rsid w:val="DBF7545B"/>
    <w:rsid w:val="DFFD6307"/>
    <w:rsid w:val="E6BF8CB7"/>
    <w:rsid w:val="ED767E2D"/>
    <w:rsid w:val="EEBFF346"/>
    <w:rsid w:val="EFFBF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0</Lines>
  <Paragraphs>0</Paragraphs>
  <TotalTime>6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2022-07-31T23:16:00Z</dcterms:created>
  <dc:creator>王雅倩</dc:creator>
  <cp:lastModifiedBy>郭无敌</cp:lastModifiedBy>
  <cp:lastPrinted>2026-07-09T16:52:00Z</cp:lastPrinted>
  <dcterms:modified xsi:type="dcterms:W3CDTF">2026-07-09T07:32:42Z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4EC7CE34148749DF9E5D7C2B7B248650_13</vt:lpwstr>
  </property>
  <property fmtid="{D5CDD505-2E9C-101B-9397-08002B2CF9AE}" pid="4" name="KSOTemplateDocerSaveRecord">
    <vt:lpwstr>eyJoZGlkIjoiYWMwYTFmOThmNzI4OGJhYTJhNTZiOTIzYTBmM2EzZDYiLCJ1c2VySWQiOiIzOTY5MDQ4ODgifQ==</vt:lpwstr>
  </property>
</Properties>
</file>